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A20F" w14:textId="77777777" w:rsidR="007C6AA6" w:rsidRDefault="007C6AA6" w:rsidP="004546B4">
      <w:pPr>
        <w:rPr>
          <w:b/>
          <w:sz w:val="28"/>
          <w:szCs w:val="28"/>
        </w:rPr>
      </w:pPr>
    </w:p>
    <w:p w14:paraId="58C10497" w14:textId="77777777" w:rsidR="002B3131" w:rsidRDefault="002B3131" w:rsidP="002B3131">
      <w:pPr>
        <w:jc w:val="center"/>
        <w:rPr>
          <w:b/>
          <w:sz w:val="28"/>
          <w:szCs w:val="28"/>
        </w:rPr>
      </w:pPr>
    </w:p>
    <w:p w14:paraId="67536C93" w14:textId="77777777" w:rsidR="002B3131" w:rsidRDefault="002B3131" w:rsidP="002B3131">
      <w:pPr>
        <w:jc w:val="center"/>
        <w:rPr>
          <w:b/>
          <w:sz w:val="28"/>
          <w:szCs w:val="28"/>
        </w:rPr>
      </w:pPr>
    </w:p>
    <w:p w14:paraId="19CB2943" w14:textId="7FD9F330" w:rsidR="003C18D7" w:rsidRDefault="00220AA3" w:rsidP="002B3131">
      <w:pPr>
        <w:jc w:val="center"/>
        <w:rPr>
          <w:b/>
          <w:sz w:val="28"/>
          <w:szCs w:val="28"/>
        </w:rPr>
      </w:pPr>
      <w:r w:rsidRPr="00220AA3">
        <w:rPr>
          <w:b/>
          <w:sz w:val="28"/>
          <w:szCs w:val="28"/>
        </w:rPr>
        <w:t>AGENDA</w:t>
      </w:r>
    </w:p>
    <w:p w14:paraId="52ED9428" w14:textId="2CEF8A56" w:rsidR="002B3131" w:rsidRPr="002B3131" w:rsidRDefault="002B3131" w:rsidP="002B3131">
      <w:pPr>
        <w:jc w:val="center"/>
        <w:rPr>
          <w:b/>
          <w:bCs/>
          <w:color w:val="FF0000"/>
        </w:rPr>
      </w:pPr>
      <w:r w:rsidRPr="002B3131">
        <w:rPr>
          <w:b/>
          <w:bCs/>
          <w:color w:val="FF0000"/>
        </w:rPr>
        <w:t>December Meeting Postponed to January 16, 2024</w:t>
      </w:r>
    </w:p>
    <w:p w14:paraId="21FABF5E" w14:textId="61F77005" w:rsidR="00220AA3" w:rsidRPr="00220AA3" w:rsidRDefault="00853BEE" w:rsidP="000E5F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North Gilliam County Health District</w:t>
      </w:r>
    </w:p>
    <w:p w14:paraId="2B8C2C53" w14:textId="77777777" w:rsidR="00220AA3" w:rsidRPr="00220AA3" w:rsidRDefault="00220AA3" w:rsidP="000E5F5A">
      <w:pPr>
        <w:jc w:val="center"/>
        <w:rPr>
          <w:sz w:val="28"/>
          <w:szCs w:val="28"/>
        </w:rPr>
      </w:pPr>
      <w:r w:rsidRPr="00220AA3">
        <w:rPr>
          <w:b/>
          <w:sz w:val="28"/>
          <w:szCs w:val="28"/>
        </w:rPr>
        <w:t>BOARD OF DIRECTORS</w:t>
      </w:r>
    </w:p>
    <w:p w14:paraId="02A29A4B" w14:textId="0F4ACE90" w:rsidR="00092278" w:rsidRPr="00853BEE" w:rsidRDefault="00092278" w:rsidP="00E91034">
      <w:pPr>
        <w:jc w:val="center"/>
        <w:rPr>
          <w:b/>
          <w:bCs/>
        </w:rPr>
      </w:pPr>
      <w:r>
        <w:rPr>
          <w:b/>
          <w:bCs/>
        </w:rPr>
        <w:t>7:00pm</w:t>
      </w:r>
    </w:p>
    <w:p w14:paraId="7558D512" w14:textId="1306BD58" w:rsidR="00853BEE" w:rsidRPr="00853BEE" w:rsidRDefault="00853BEE" w:rsidP="000E5F5A">
      <w:pPr>
        <w:jc w:val="center"/>
        <w:rPr>
          <w:b/>
          <w:bCs/>
        </w:rPr>
      </w:pPr>
      <w:r w:rsidRPr="00853BEE">
        <w:rPr>
          <w:b/>
          <w:bCs/>
        </w:rPr>
        <w:t>Arlington City Hall</w:t>
      </w:r>
    </w:p>
    <w:p w14:paraId="049A95E4" w14:textId="398ED95B" w:rsidR="00853BEE" w:rsidRPr="00853BEE" w:rsidRDefault="00853BEE" w:rsidP="000E5F5A">
      <w:pPr>
        <w:jc w:val="center"/>
        <w:rPr>
          <w:b/>
          <w:bCs/>
        </w:rPr>
      </w:pPr>
      <w:r w:rsidRPr="00853BEE">
        <w:rPr>
          <w:b/>
          <w:bCs/>
        </w:rPr>
        <w:t>500 West First Street</w:t>
      </w:r>
    </w:p>
    <w:p w14:paraId="361C0EF0" w14:textId="4321E966" w:rsidR="00220AA3" w:rsidRDefault="00853BEE" w:rsidP="00853BEE">
      <w:pPr>
        <w:jc w:val="center"/>
        <w:rPr>
          <w:b/>
          <w:bCs/>
        </w:rPr>
      </w:pPr>
      <w:r w:rsidRPr="00853BEE">
        <w:rPr>
          <w:b/>
          <w:bCs/>
        </w:rPr>
        <w:t>Arlington, Oregon</w:t>
      </w:r>
    </w:p>
    <w:p w14:paraId="0703B517" w14:textId="77777777" w:rsidR="00252876" w:rsidRDefault="00252876" w:rsidP="00853BEE">
      <w:pPr>
        <w:jc w:val="center"/>
        <w:rPr>
          <w:b/>
          <w:bCs/>
        </w:rPr>
      </w:pPr>
    </w:p>
    <w:p w14:paraId="682D7976" w14:textId="77777777" w:rsidR="00726E77" w:rsidRDefault="00726E77" w:rsidP="00726E77"/>
    <w:p w14:paraId="7CC47481" w14:textId="7E116BA3" w:rsidR="000954A9" w:rsidRPr="002B3131" w:rsidRDefault="009C7462" w:rsidP="009C7462">
      <w:pPr>
        <w:rPr>
          <w:b/>
          <w:bCs/>
          <w:color w:val="FF0000"/>
        </w:rPr>
      </w:pPr>
      <w:r w:rsidRPr="00B94F7B">
        <w:rPr>
          <w:b/>
          <w:bCs/>
        </w:rPr>
        <w:t>Call to Order</w:t>
      </w:r>
      <w:r w:rsidR="002B3131">
        <w:t xml:space="preserve"> – </w:t>
      </w:r>
      <w:r w:rsidR="002B3131" w:rsidRPr="002B3131">
        <w:rPr>
          <w:b/>
          <w:bCs/>
          <w:color w:val="FF0000"/>
        </w:rPr>
        <w:t xml:space="preserve">December Meeting Postponed to January 16, 2024 </w:t>
      </w:r>
    </w:p>
    <w:p w14:paraId="48265150" w14:textId="77777777" w:rsidR="000954A9" w:rsidRDefault="000954A9" w:rsidP="009C7462"/>
    <w:p w14:paraId="4182D01E" w14:textId="7E4D7668" w:rsidR="000B1FF7" w:rsidRDefault="000B1FF7" w:rsidP="009C7462">
      <w:pPr>
        <w:rPr>
          <w:b/>
          <w:bCs/>
        </w:rPr>
      </w:pPr>
      <w:r w:rsidRPr="00B94F7B">
        <w:rPr>
          <w:b/>
          <w:bCs/>
        </w:rPr>
        <w:t>Consent Agenda</w:t>
      </w:r>
    </w:p>
    <w:p w14:paraId="7C93AB15" w14:textId="2EC54817" w:rsidR="002B3131" w:rsidRPr="002B3131" w:rsidRDefault="002B3131" w:rsidP="009C7462">
      <w:r w:rsidRPr="002B3131">
        <w:t>Financial Report</w:t>
      </w:r>
      <w:r>
        <w:t xml:space="preserve"> </w:t>
      </w:r>
    </w:p>
    <w:p w14:paraId="462E3766" w14:textId="616B546C" w:rsidR="002B3131" w:rsidRPr="002B3131" w:rsidRDefault="002B3131" w:rsidP="009C7462">
      <w:r w:rsidRPr="002B3131">
        <w:t>Minutes</w:t>
      </w:r>
      <w:r>
        <w:t xml:space="preserve"> </w:t>
      </w:r>
    </w:p>
    <w:p w14:paraId="6EA8508A" w14:textId="185F0CB0" w:rsidR="00AA7836" w:rsidRPr="007E532B" w:rsidRDefault="00AA7836" w:rsidP="009C7462">
      <w:r w:rsidRPr="00AA7836">
        <w:t xml:space="preserve">         </w:t>
      </w:r>
    </w:p>
    <w:p w14:paraId="081910A1" w14:textId="46FB27C3" w:rsidR="009C7462" w:rsidRDefault="009C7462" w:rsidP="009C7462">
      <w:pPr>
        <w:rPr>
          <w:b/>
          <w:bCs/>
        </w:rPr>
      </w:pPr>
      <w:r>
        <w:rPr>
          <w:b/>
          <w:bCs/>
        </w:rPr>
        <w:t>Public Comment</w:t>
      </w:r>
    </w:p>
    <w:p w14:paraId="3B011BBF" w14:textId="56DEBAAD" w:rsidR="009C7462" w:rsidRDefault="009C7462" w:rsidP="005172FA">
      <w:pPr>
        <w:rPr>
          <w:sz w:val="20"/>
          <w:szCs w:val="20"/>
        </w:rPr>
      </w:pPr>
      <w:r w:rsidRPr="009C7462">
        <w:rPr>
          <w:sz w:val="20"/>
          <w:szCs w:val="20"/>
        </w:rPr>
        <w:t xml:space="preserve">The NGCHD board members will hear public </w:t>
      </w:r>
      <w:r w:rsidR="002B3131" w:rsidRPr="009C7462">
        <w:rPr>
          <w:sz w:val="20"/>
          <w:szCs w:val="20"/>
        </w:rPr>
        <w:t>comments</w:t>
      </w:r>
      <w:r w:rsidRPr="009C7462">
        <w:rPr>
          <w:sz w:val="20"/>
          <w:szCs w:val="20"/>
        </w:rPr>
        <w:t xml:space="preserve"> on listed and or unlisted agenda items. Public comment is limited to (5) minutes per guest. </w:t>
      </w:r>
    </w:p>
    <w:p w14:paraId="7E29203E" w14:textId="77777777" w:rsidR="00E91034" w:rsidRDefault="00E91034" w:rsidP="005172FA">
      <w:pPr>
        <w:rPr>
          <w:sz w:val="20"/>
          <w:szCs w:val="20"/>
        </w:rPr>
      </w:pPr>
    </w:p>
    <w:p w14:paraId="7D102BDA" w14:textId="70ED97A2" w:rsidR="00853BEE" w:rsidRPr="00B94F7B" w:rsidRDefault="00853BEE" w:rsidP="00AF1A92">
      <w:pPr>
        <w:rPr>
          <w:b/>
          <w:bCs/>
        </w:rPr>
      </w:pPr>
      <w:bookmarkStart w:id="0" w:name="_Hlk110582654"/>
      <w:r w:rsidRPr="00B94F7B">
        <w:rPr>
          <w:b/>
          <w:bCs/>
        </w:rPr>
        <w:t xml:space="preserve">Update </w:t>
      </w:r>
    </w:p>
    <w:p w14:paraId="3FABF71F" w14:textId="2B0EDA5F" w:rsidR="00853BEE" w:rsidRDefault="00853BEE" w:rsidP="00853BEE">
      <w:pPr>
        <w:pStyle w:val="ListParagraph"/>
        <w:ind w:left="540"/>
      </w:pPr>
      <w:r w:rsidRPr="00853BEE">
        <w:t xml:space="preserve">                 Clinic Report </w:t>
      </w:r>
    </w:p>
    <w:p w14:paraId="61F1B63C" w14:textId="77777777" w:rsidR="009C7462" w:rsidRDefault="004905D0" w:rsidP="009C7462">
      <w:pPr>
        <w:pStyle w:val="ListParagraph"/>
        <w:ind w:left="540"/>
      </w:pPr>
      <w:r>
        <w:tab/>
      </w:r>
      <w:r>
        <w:tab/>
      </w:r>
      <w:r w:rsidRPr="00853BEE">
        <w:t>Medic Report</w:t>
      </w:r>
    </w:p>
    <w:p w14:paraId="4F3C8612" w14:textId="4D193130" w:rsidR="00305E43" w:rsidRPr="00C516A8" w:rsidRDefault="00853BEE" w:rsidP="00C516A8">
      <w:pPr>
        <w:rPr>
          <w:b/>
          <w:bCs/>
        </w:rPr>
      </w:pPr>
      <w:r w:rsidRPr="009C7462">
        <w:rPr>
          <w:b/>
          <w:bCs/>
        </w:rPr>
        <w:t>Old Business</w:t>
      </w:r>
      <w:bookmarkEnd w:id="0"/>
    </w:p>
    <w:p w14:paraId="136E1146" w14:textId="67D69D8F" w:rsidR="00C516A8" w:rsidRDefault="00C516A8" w:rsidP="00305E43">
      <w:pPr>
        <w:pStyle w:val="ListParagraph"/>
        <w:numPr>
          <w:ilvl w:val="0"/>
          <w:numId w:val="11"/>
        </w:numPr>
      </w:pPr>
      <w:r>
        <w:t>Ground Emergency Medical Services Reimbursement Update</w:t>
      </w:r>
    </w:p>
    <w:p w14:paraId="540F7A5B" w14:textId="7DC618D7" w:rsidR="00F05855" w:rsidRDefault="00A66445" w:rsidP="00305E43">
      <w:pPr>
        <w:pStyle w:val="ListParagraph"/>
        <w:numPr>
          <w:ilvl w:val="0"/>
          <w:numId w:val="11"/>
        </w:numPr>
      </w:pPr>
      <w:r>
        <w:t xml:space="preserve">Policy &amp; Procedures </w:t>
      </w:r>
      <w:r w:rsidR="00821C6C">
        <w:t xml:space="preserve">Handbook </w:t>
      </w:r>
      <w:r w:rsidR="007E532B">
        <w:t>board approval</w:t>
      </w:r>
    </w:p>
    <w:p w14:paraId="0742559D" w14:textId="77777777" w:rsidR="002B3131" w:rsidRDefault="00821C6C" w:rsidP="00305E43">
      <w:pPr>
        <w:pStyle w:val="ListParagraph"/>
        <w:numPr>
          <w:ilvl w:val="0"/>
          <w:numId w:val="11"/>
        </w:numPr>
      </w:pPr>
      <w:r>
        <w:t>CIS Trust Medical Deductible</w:t>
      </w:r>
    </w:p>
    <w:p w14:paraId="2190639C" w14:textId="54FD1B77" w:rsidR="00821C6C" w:rsidRDefault="002B3131" w:rsidP="00305E43">
      <w:pPr>
        <w:pStyle w:val="ListParagraph"/>
        <w:numPr>
          <w:ilvl w:val="0"/>
          <w:numId w:val="11"/>
        </w:numPr>
      </w:pPr>
      <w:r>
        <w:t>Garage Door / Back up System</w:t>
      </w:r>
      <w:r w:rsidR="00821C6C">
        <w:t xml:space="preserve"> </w:t>
      </w:r>
    </w:p>
    <w:p w14:paraId="039D838F" w14:textId="04D093E3" w:rsidR="00152CFC" w:rsidRDefault="00B120AF" w:rsidP="00726E77">
      <w:pPr>
        <w:rPr>
          <w:b/>
          <w:bCs/>
        </w:rPr>
      </w:pPr>
      <w:r>
        <w:rPr>
          <w:b/>
          <w:bCs/>
        </w:rPr>
        <w:t>New Business</w:t>
      </w:r>
      <w:r w:rsidR="00497F9A">
        <w:rPr>
          <w:b/>
          <w:bCs/>
        </w:rPr>
        <w:t xml:space="preserve">   </w:t>
      </w:r>
    </w:p>
    <w:p w14:paraId="538C756A" w14:textId="77777777" w:rsidR="00AF1A92" w:rsidRDefault="00AF1A92" w:rsidP="00246E52">
      <w:pPr>
        <w:pStyle w:val="ListParagraph"/>
        <w:ind w:left="1800"/>
      </w:pPr>
    </w:p>
    <w:p w14:paraId="64A44821" w14:textId="6BBD0BD1" w:rsidR="00853BEE" w:rsidRPr="00497F9A" w:rsidRDefault="00853BEE" w:rsidP="00497F9A">
      <w:r w:rsidRPr="00497F9A">
        <w:rPr>
          <w:b/>
          <w:bCs/>
        </w:rPr>
        <w:t>Other Business not on Agenda</w:t>
      </w:r>
    </w:p>
    <w:p w14:paraId="2452BA92" w14:textId="00340BA2" w:rsidR="00853BEE" w:rsidRPr="00853BEE" w:rsidRDefault="00FC155D" w:rsidP="00742192">
      <w:pPr>
        <w:ind w:firstLine="720"/>
      </w:pPr>
      <w:r>
        <w:t xml:space="preserve"> </w:t>
      </w:r>
      <w:r w:rsidRPr="00FC155D">
        <w:rPr>
          <w:b/>
          <w:bCs/>
        </w:rPr>
        <w:t>A</w:t>
      </w:r>
      <w:r w:rsidR="00853BEE" w:rsidRPr="00FC155D">
        <w:rPr>
          <w:b/>
          <w:bCs/>
        </w:rPr>
        <w:t xml:space="preserve">djournment </w:t>
      </w:r>
    </w:p>
    <w:p w14:paraId="0F77C12E" w14:textId="479525A5" w:rsidR="00853BEE" w:rsidRPr="00853BEE" w:rsidRDefault="00853BEE" w:rsidP="00853BEE">
      <w:r w:rsidRPr="00853BEE">
        <w:t>Executive session may be called as needed in accordance with ORS.192.660</w:t>
      </w:r>
      <w:r w:rsidR="000043B3">
        <w:t xml:space="preserve"> (</w:t>
      </w:r>
      <w:proofErr w:type="spellStart"/>
      <w:r w:rsidR="000043B3">
        <w:t>i</w:t>
      </w:r>
      <w:proofErr w:type="spellEnd"/>
      <w:r w:rsidR="000043B3">
        <w:t>)</w:t>
      </w:r>
    </w:p>
    <w:p w14:paraId="345FA3F9" w14:textId="41F0A0D7" w:rsidR="009C7462" w:rsidRDefault="00853BEE" w:rsidP="00853BEE">
      <w:r w:rsidRPr="00853BEE">
        <w:t>Agenda subject to change without prior notification.</w:t>
      </w:r>
    </w:p>
    <w:p w14:paraId="475724E8" w14:textId="77777777" w:rsidR="009C7462" w:rsidRPr="00887A0E" w:rsidRDefault="009C7462" w:rsidP="00853BEE">
      <w:pPr>
        <w:rPr>
          <w:b/>
          <w:bCs/>
        </w:rPr>
      </w:pPr>
    </w:p>
    <w:p w14:paraId="69E945B7" w14:textId="41E34D8B" w:rsidR="00853BEE" w:rsidRPr="00887A0E" w:rsidRDefault="00853BEE" w:rsidP="00853BEE">
      <w:pPr>
        <w:rPr>
          <w:b/>
          <w:bCs/>
          <w:u w:val="single"/>
        </w:rPr>
      </w:pPr>
      <w:r w:rsidRPr="002B3131">
        <w:rPr>
          <w:b/>
          <w:bCs/>
          <w:highlight w:val="cyan"/>
          <w:u w:val="single"/>
        </w:rPr>
        <w:t xml:space="preserve">Next </w:t>
      </w:r>
      <w:r w:rsidR="00A50D98" w:rsidRPr="002B3131">
        <w:rPr>
          <w:b/>
          <w:bCs/>
          <w:highlight w:val="cyan"/>
          <w:u w:val="single"/>
        </w:rPr>
        <w:t xml:space="preserve">Regular </w:t>
      </w:r>
      <w:r w:rsidRPr="002B3131">
        <w:rPr>
          <w:b/>
          <w:bCs/>
          <w:highlight w:val="cyan"/>
          <w:u w:val="single"/>
        </w:rPr>
        <w:t xml:space="preserve">Meeting </w:t>
      </w:r>
      <w:r w:rsidR="002B3131" w:rsidRPr="002B3131">
        <w:rPr>
          <w:b/>
          <w:bCs/>
          <w:highlight w:val="cyan"/>
          <w:u w:val="single"/>
        </w:rPr>
        <w:t>January 16, 2024-</w:t>
      </w:r>
      <w:r w:rsidR="00C516A8" w:rsidRPr="002B3131">
        <w:rPr>
          <w:b/>
          <w:bCs/>
          <w:highlight w:val="cyan"/>
          <w:u w:val="single"/>
        </w:rPr>
        <w:t xml:space="preserve"> Tuesday</w:t>
      </w:r>
      <w:r w:rsidR="00305E43" w:rsidRPr="002B3131">
        <w:rPr>
          <w:b/>
          <w:bCs/>
          <w:highlight w:val="cyan"/>
          <w:u w:val="single"/>
        </w:rPr>
        <w:t xml:space="preserve"> </w:t>
      </w:r>
    </w:p>
    <w:p w14:paraId="68838F54" w14:textId="77777777" w:rsidR="00853BEE" w:rsidRPr="00853BEE" w:rsidRDefault="00853BEE" w:rsidP="00853BEE"/>
    <w:p w14:paraId="5D359A73" w14:textId="2E5D6237" w:rsidR="00092278" w:rsidRDefault="00853BEE" w:rsidP="00220AA3">
      <w:r w:rsidRPr="00853BEE">
        <w:t xml:space="preserve">Posted: </w:t>
      </w:r>
      <w:r w:rsidR="00092278">
        <w:t>NGC Health District Office</w:t>
      </w:r>
      <w:r w:rsidRPr="00853BEE">
        <w:t xml:space="preserve"> / Arlington Hardware /</w:t>
      </w:r>
      <w:r w:rsidR="00092278">
        <w:t xml:space="preserve">Post Office / Bank of Eastern Oregon </w:t>
      </w:r>
    </w:p>
    <w:sectPr w:rsidR="00092278" w:rsidSect="000E5F5A">
      <w:pgSz w:w="12240" w:h="15840"/>
      <w:pgMar w:top="36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28EE"/>
    <w:multiLevelType w:val="hybridMultilevel"/>
    <w:tmpl w:val="EA02163C"/>
    <w:lvl w:ilvl="0" w:tplc="1C787B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23267A"/>
    <w:multiLevelType w:val="hybridMultilevel"/>
    <w:tmpl w:val="54861B1A"/>
    <w:lvl w:ilvl="0" w:tplc="CAD24E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51C06"/>
    <w:multiLevelType w:val="hybridMultilevel"/>
    <w:tmpl w:val="5F6077BA"/>
    <w:lvl w:ilvl="0" w:tplc="EEE8E3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5885"/>
    <w:multiLevelType w:val="hybridMultilevel"/>
    <w:tmpl w:val="4C886BB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6E3636"/>
    <w:multiLevelType w:val="hybridMultilevel"/>
    <w:tmpl w:val="9D625A8E"/>
    <w:lvl w:ilvl="0" w:tplc="1C0674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126D5F"/>
    <w:multiLevelType w:val="hybridMultilevel"/>
    <w:tmpl w:val="D49CECBA"/>
    <w:lvl w:ilvl="0" w:tplc="413852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D784DD2"/>
    <w:multiLevelType w:val="hybridMultilevel"/>
    <w:tmpl w:val="5E44D3A6"/>
    <w:lvl w:ilvl="0" w:tplc="E3DAAB98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83E01EE">
      <w:start w:val="8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D0D63"/>
    <w:multiLevelType w:val="hybridMultilevel"/>
    <w:tmpl w:val="ACC489D8"/>
    <w:lvl w:ilvl="0" w:tplc="0DBE9E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A04EE4"/>
    <w:multiLevelType w:val="hybridMultilevel"/>
    <w:tmpl w:val="A09E4898"/>
    <w:lvl w:ilvl="0" w:tplc="7F80BE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BD36D25"/>
    <w:multiLevelType w:val="hybridMultilevel"/>
    <w:tmpl w:val="1676063E"/>
    <w:lvl w:ilvl="0" w:tplc="8EAE366C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0" w15:restartNumberingAfterBreak="0">
    <w:nsid w:val="2D746527"/>
    <w:multiLevelType w:val="hybridMultilevel"/>
    <w:tmpl w:val="1B226644"/>
    <w:lvl w:ilvl="0" w:tplc="31920C2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3026900"/>
    <w:multiLevelType w:val="hybridMultilevel"/>
    <w:tmpl w:val="E7C65686"/>
    <w:lvl w:ilvl="0" w:tplc="DEC47F5E">
      <w:start w:val="1"/>
      <w:numFmt w:val="upperRoman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111775"/>
    <w:multiLevelType w:val="hybridMultilevel"/>
    <w:tmpl w:val="1C52E31C"/>
    <w:lvl w:ilvl="0" w:tplc="DA08EF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FC5756"/>
    <w:multiLevelType w:val="hybridMultilevel"/>
    <w:tmpl w:val="ABFC6EC6"/>
    <w:lvl w:ilvl="0" w:tplc="FFFFFFFF">
      <w:start w:val="1"/>
      <w:numFmt w:val="lowerLetter"/>
      <w:lvlText w:val="%1."/>
      <w:lvlJc w:val="left"/>
      <w:pPr>
        <w:ind w:left="1470" w:hanging="360"/>
      </w:pPr>
      <w:rPr>
        <w:rFonts w:asciiTheme="minorHAnsi" w:eastAsiaTheme="minorEastAsia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2190" w:hanging="360"/>
      </w:pPr>
    </w:lvl>
    <w:lvl w:ilvl="2" w:tplc="FFFFFFFF" w:tentative="1">
      <w:start w:val="1"/>
      <w:numFmt w:val="lowerRoman"/>
      <w:lvlText w:val="%3."/>
      <w:lvlJc w:val="right"/>
      <w:pPr>
        <w:ind w:left="2910" w:hanging="180"/>
      </w:pPr>
    </w:lvl>
    <w:lvl w:ilvl="3" w:tplc="FFFFFFFF" w:tentative="1">
      <w:start w:val="1"/>
      <w:numFmt w:val="decimal"/>
      <w:lvlText w:val="%4."/>
      <w:lvlJc w:val="left"/>
      <w:pPr>
        <w:ind w:left="3630" w:hanging="360"/>
      </w:pPr>
    </w:lvl>
    <w:lvl w:ilvl="4" w:tplc="FFFFFFFF" w:tentative="1">
      <w:start w:val="1"/>
      <w:numFmt w:val="lowerLetter"/>
      <w:lvlText w:val="%5."/>
      <w:lvlJc w:val="left"/>
      <w:pPr>
        <w:ind w:left="4350" w:hanging="360"/>
      </w:pPr>
    </w:lvl>
    <w:lvl w:ilvl="5" w:tplc="FFFFFFFF" w:tentative="1">
      <w:start w:val="1"/>
      <w:numFmt w:val="lowerRoman"/>
      <w:lvlText w:val="%6."/>
      <w:lvlJc w:val="right"/>
      <w:pPr>
        <w:ind w:left="5070" w:hanging="180"/>
      </w:pPr>
    </w:lvl>
    <w:lvl w:ilvl="6" w:tplc="FFFFFFFF" w:tentative="1">
      <w:start w:val="1"/>
      <w:numFmt w:val="decimal"/>
      <w:lvlText w:val="%7."/>
      <w:lvlJc w:val="left"/>
      <w:pPr>
        <w:ind w:left="5790" w:hanging="360"/>
      </w:pPr>
    </w:lvl>
    <w:lvl w:ilvl="7" w:tplc="FFFFFFFF" w:tentative="1">
      <w:start w:val="1"/>
      <w:numFmt w:val="lowerLetter"/>
      <w:lvlText w:val="%8."/>
      <w:lvlJc w:val="left"/>
      <w:pPr>
        <w:ind w:left="6510" w:hanging="360"/>
      </w:pPr>
    </w:lvl>
    <w:lvl w:ilvl="8" w:tplc="FFFFFFFF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 w15:restartNumberingAfterBreak="0">
    <w:nsid w:val="4CA50D18"/>
    <w:multiLevelType w:val="hybridMultilevel"/>
    <w:tmpl w:val="0C7096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56E30EC3"/>
    <w:multiLevelType w:val="hybridMultilevel"/>
    <w:tmpl w:val="4822A18E"/>
    <w:lvl w:ilvl="0" w:tplc="F238D4E0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57105B7D"/>
    <w:multiLevelType w:val="hybridMultilevel"/>
    <w:tmpl w:val="8E1C4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72D71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8" w15:restartNumberingAfterBreak="0">
    <w:nsid w:val="68BA78F1"/>
    <w:multiLevelType w:val="hybridMultilevel"/>
    <w:tmpl w:val="113EDA2E"/>
    <w:lvl w:ilvl="0" w:tplc="5E4C018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57726"/>
    <w:multiLevelType w:val="hybridMultilevel"/>
    <w:tmpl w:val="8FF406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F64CD"/>
    <w:multiLevelType w:val="hybridMultilevel"/>
    <w:tmpl w:val="2098EB9A"/>
    <w:lvl w:ilvl="0" w:tplc="3CE80A4A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6D6B6E7C"/>
    <w:multiLevelType w:val="hybridMultilevel"/>
    <w:tmpl w:val="ABFC6EC6"/>
    <w:lvl w:ilvl="0" w:tplc="3120EA70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1F10CC7"/>
    <w:multiLevelType w:val="hybridMultilevel"/>
    <w:tmpl w:val="CCC09860"/>
    <w:lvl w:ilvl="0" w:tplc="9DCAEB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821EBC"/>
    <w:multiLevelType w:val="hybridMultilevel"/>
    <w:tmpl w:val="9D786F74"/>
    <w:lvl w:ilvl="0" w:tplc="C74419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E04288"/>
    <w:multiLevelType w:val="hybridMultilevel"/>
    <w:tmpl w:val="8EE6B38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0187528">
    <w:abstractNumId w:val="19"/>
  </w:num>
  <w:num w:numId="2" w16cid:durableId="935096630">
    <w:abstractNumId w:val="6"/>
  </w:num>
  <w:num w:numId="3" w16cid:durableId="1845511226">
    <w:abstractNumId w:val="18"/>
  </w:num>
  <w:num w:numId="4" w16cid:durableId="363599120">
    <w:abstractNumId w:val="11"/>
  </w:num>
  <w:num w:numId="5" w16cid:durableId="1244802417">
    <w:abstractNumId w:val="17"/>
    <w:lvlOverride w:ilvl="0">
      <w:startOverride w:val="1"/>
    </w:lvlOverride>
  </w:num>
  <w:num w:numId="6" w16cid:durableId="1331055359">
    <w:abstractNumId w:val="16"/>
  </w:num>
  <w:num w:numId="7" w16cid:durableId="776025470">
    <w:abstractNumId w:val="12"/>
  </w:num>
  <w:num w:numId="8" w16cid:durableId="1241018097">
    <w:abstractNumId w:val="23"/>
  </w:num>
  <w:num w:numId="9" w16cid:durableId="1748261359">
    <w:abstractNumId w:val="15"/>
  </w:num>
  <w:num w:numId="10" w16cid:durableId="522599401">
    <w:abstractNumId w:val="3"/>
  </w:num>
  <w:num w:numId="11" w16cid:durableId="5980032">
    <w:abstractNumId w:val="21"/>
  </w:num>
  <w:num w:numId="12" w16cid:durableId="388459224">
    <w:abstractNumId w:val="5"/>
  </w:num>
  <w:num w:numId="13" w16cid:durableId="1683819061">
    <w:abstractNumId w:val="9"/>
  </w:num>
  <w:num w:numId="14" w16cid:durableId="1692948681">
    <w:abstractNumId w:val="22"/>
  </w:num>
  <w:num w:numId="15" w16cid:durableId="1994214091">
    <w:abstractNumId w:val="0"/>
  </w:num>
  <w:num w:numId="16" w16cid:durableId="341669332">
    <w:abstractNumId w:val="4"/>
  </w:num>
  <w:num w:numId="17" w16cid:durableId="1403410259">
    <w:abstractNumId w:val="2"/>
  </w:num>
  <w:num w:numId="18" w16cid:durableId="1277715349">
    <w:abstractNumId w:val="20"/>
  </w:num>
  <w:num w:numId="19" w16cid:durableId="1254365260">
    <w:abstractNumId w:val="24"/>
  </w:num>
  <w:num w:numId="20" w16cid:durableId="930358932">
    <w:abstractNumId w:val="13"/>
  </w:num>
  <w:num w:numId="21" w16cid:durableId="1467553427">
    <w:abstractNumId w:val="14"/>
  </w:num>
  <w:num w:numId="22" w16cid:durableId="1946575577">
    <w:abstractNumId w:val="1"/>
  </w:num>
  <w:num w:numId="23" w16cid:durableId="1184132317">
    <w:abstractNumId w:val="10"/>
  </w:num>
  <w:num w:numId="24" w16cid:durableId="2039089293">
    <w:abstractNumId w:val="8"/>
  </w:num>
  <w:num w:numId="25" w16cid:durableId="14384012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AA3"/>
    <w:rsid w:val="000043B3"/>
    <w:rsid w:val="00004617"/>
    <w:rsid w:val="00021890"/>
    <w:rsid w:val="00092278"/>
    <w:rsid w:val="0009295B"/>
    <w:rsid w:val="000954A9"/>
    <w:rsid w:val="000A4F3C"/>
    <w:rsid w:val="000B1FF7"/>
    <w:rsid w:val="000E5051"/>
    <w:rsid w:val="000E5F5A"/>
    <w:rsid w:val="00152CFC"/>
    <w:rsid w:val="00155F42"/>
    <w:rsid w:val="00182B23"/>
    <w:rsid w:val="001830E8"/>
    <w:rsid w:val="001A2965"/>
    <w:rsid w:val="001B09D4"/>
    <w:rsid w:val="001E0E36"/>
    <w:rsid w:val="001E1BA4"/>
    <w:rsid w:val="001F3423"/>
    <w:rsid w:val="00212D2D"/>
    <w:rsid w:val="00220AA3"/>
    <w:rsid w:val="002259AC"/>
    <w:rsid w:val="00246E52"/>
    <w:rsid w:val="00252876"/>
    <w:rsid w:val="00261B36"/>
    <w:rsid w:val="002B3131"/>
    <w:rsid w:val="002B7FC4"/>
    <w:rsid w:val="002E3279"/>
    <w:rsid w:val="00305E43"/>
    <w:rsid w:val="00374116"/>
    <w:rsid w:val="00374382"/>
    <w:rsid w:val="00395135"/>
    <w:rsid w:val="003B09D5"/>
    <w:rsid w:val="003C18D7"/>
    <w:rsid w:val="004546B4"/>
    <w:rsid w:val="004905D0"/>
    <w:rsid w:val="004951B4"/>
    <w:rsid w:val="00497F9A"/>
    <w:rsid w:val="004A2A13"/>
    <w:rsid w:val="004A3D95"/>
    <w:rsid w:val="004B5D08"/>
    <w:rsid w:val="005128D5"/>
    <w:rsid w:val="005172FA"/>
    <w:rsid w:val="00524C82"/>
    <w:rsid w:val="00535118"/>
    <w:rsid w:val="00572F9D"/>
    <w:rsid w:val="005A3DE3"/>
    <w:rsid w:val="005A4899"/>
    <w:rsid w:val="005D6CDD"/>
    <w:rsid w:val="005E513F"/>
    <w:rsid w:val="00605EA4"/>
    <w:rsid w:val="00607705"/>
    <w:rsid w:val="00615584"/>
    <w:rsid w:val="006B07FB"/>
    <w:rsid w:val="006E5A85"/>
    <w:rsid w:val="006F3A4E"/>
    <w:rsid w:val="00712CE7"/>
    <w:rsid w:val="00726E77"/>
    <w:rsid w:val="00742192"/>
    <w:rsid w:val="00775194"/>
    <w:rsid w:val="007770E2"/>
    <w:rsid w:val="007908DC"/>
    <w:rsid w:val="007B2C49"/>
    <w:rsid w:val="007C50C4"/>
    <w:rsid w:val="007C6AA6"/>
    <w:rsid w:val="007D3661"/>
    <w:rsid w:val="007E532B"/>
    <w:rsid w:val="00821C6C"/>
    <w:rsid w:val="00852997"/>
    <w:rsid w:val="00853BEE"/>
    <w:rsid w:val="008645FA"/>
    <w:rsid w:val="00877D38"/>
    <w:rsid w:val="00887A0E"/>
    <w:rsid w:val="008902BC"/>
    <w:rsid w:val="008E12DE"/>
    <w:rsid w:val="008E7609"/>
    <w:rsid w:val="0090157F"/>
    <w:rsid w:val="00933E87"/>
    <w:rsid w:val="009531B3"/>
    <w:rsid w:val="00995C6F"/>
    <w:rsid w:val="009B1F32"/>
    <w:rsid w:val="009C7462"/>
    <w:rsid w:val="009D41C1"/>
    <w:rsid w:val="009E1C44"/>
    <w:rsid w:val="009F3BF5"/>
    <w:rsid w:val="009F7E8E"/>
    <w:rsid w:val="00A00880"/>
    <w:rsid w:val="00A203A0"/>
    <w:rsid w:val="00A307E8"/>
    <w:rsid w:val="00A4782A"/>
    <w:rsid w:val="00A50D98"/>
    <w:rsid w:val="00A66445"/>
    <w:rsid w:val="00A849A1"/>
    <w:rsid w:val="00A95199"/>
    <w:rsid w:val="00A96B3B"/>
    <w:rsid w:val="00AA7836"/>
    <w:rsid w:val="00AD34CE"/>
    <w:rsid w:val="00AF1A92"/>
    <w:rsid w:val="00AF48CF"/>
    <w:rsid w:val="00AF6E97"/>
    <w:rsid w:val="00B120AF"/>
    <w:rsid w:val="00B2352E"/>
    <w:rsid w:val="00B272D0"/>
    <w:rsid w:val="00B43A40"/>
    <w:rsid w:val="00B74D16"/>
    <w:rsid w:val="00B85071"/>
    <w:rsid w:val="00B94F7B"/>
    <w:rsid w:val="00BE6BA2"/>
    <w:rsid w:val="00BF0725"/>
    <w:rsid w:val="00BF529D"/>
    <w:rsid w:val="00C04E20"/>
    <w:rsid w:val="00C05960"/>
    <w:rsid w:val="00C34BD6"/>
    <w:rsid w:val="00C516A8"/>
    <w:rsid w:val="00C51C43"/>
    <w:rsid w:val="00CE1F94"/>
    <w:rsid w:val="00D91A3A"/>
    <w:rsid w:val="00D91AF5"/>
    <w:rsid w:val="00E835D3"/>
    <w:rsid w:val="00E91034"/>
    <w:rsid w:val="00EA3C6A"/>
    <w:rsid w:val="00EC5A23"/>
    <w:rsid w:val="00EC5FCF"/>
    <w:rsid w:val="00EE077F"/>
    <w:rsid w:val="00F05855"/>
    <w:rsid w:val="00F3573D"/>
    <w:rsid w:val="00FA7635"/>
    <w:rsid w:val="00FB38A2"/>
    <w:rsid w:val="00FC0E5C"/>
    <w:rsid w:val="00FC155D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2DC12C"/>
  <w14:defaultImageDpi w14:val="300"/>
  <w15:docId w15:val="{D03C0B4F-BD48-4B56-B3FA-243476F8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A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2F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867</Characters>
  <Application>Microsoft Office Word</Application>
  <DocSecurity>0</DocSecurity>
  <Lines>7</Lines>
  <Paragraphs>2</Paragraphs>
  <ScaleCrop>false</ScaleCrop>
  <Company>Willamette Valley Cancer Foundation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Kassandra Marxen</dc:creator>
  <cp:keywords/>
  <dc:description/>
  <cp:lastModifiedBy>Administrator NGCHealth</cp:lastModifiedBy>
  <cp:revision>2</cp:revision>
  <cp:lastPrinted>2023-10-17T17:24:00Z</cp:lastPrinted>
  <dcterms:created xsi:type="dcterms:W3CDTF">2023-12-08T23:07:00Z</dcterms:created>
  <dcterms:modified xsi:type="dcterms:W3CDTF">2023-12-08T23:07:00Z</dcterms:modified>
</cp:coreProperties>
</file>