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BA5D" w14:textId="77777777" w:rsidR="00261B36" w:rsidRDefault="00261B36" w:rsidP="00261B36">
      <w:pPr>
        <w:rPr>
          <w:b/>
          <w:bCs/>
          <w:sz w:val="28"/>
          <w:szCs w:val="28"/>
        </w:rPr>
      </w:pPr>
    </w:p>
    <w:p w14:paraId="525A3227" w14:textId="37D9302B" w:rsidR="00261B36" w:rsidRDefault="00261B36" w:rsidP="000E5F5A">
      <w:pPr>
        <w:jc w:val="center"/>
        <w:rPr>
          <w:b/>
          <w:sz w:val="28"/>
          <w:szCs w:val="28"/>
        </w:rPr>
      </w:pPr>
    </w:p>
    <w:p w14:paraId="19CB2943" w14:textId="6CE13486" w:rsidR="003C18D7" w:rsidRPr="00220AA3" w:rsidRDefault="00220AA3" w:rsidP="00796840">
      <w:pPr>
        <w:ind w:left="3600" w:firstLine="720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05CEF63A" w:rsidR="00E91034" w:rsidRPr="00853BEE" w:rsidRDefault="00726E77" w:rsidP="00E91034">
      <w:pPr>
        <w:jc w:val="center"/>
        <w:rPr>
          <w:b/>
          <w:bCs/>
        </w:rPr>
      </w:pPr>
      <w:r>
        <w:rPr>
          <w:b/>
          <w:bCs/>
        </w:rPr>
        <w:t>June 20</w:t>
      </w:r>
      <w:r w:rsidR="000954A9">
        <w:rPr>
          <w:b/>
          <w:bCs/>
        </w:rPr>
        <w:t>, 2023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Default="00252876" w:rsidP="00853BEE">
      <w:pPr>
        <w:jc w:val="center"/>
        <w:rPr>
          <w:b/>
          <w:bCs/>
        </w:rPr>
      </w:pPr>
    </w:p>
    <w:p w14:paraId="1EF8B1D8" w14:textId="48637C97" w:rsidR="004B5D08" w:rsidRPr="004B5D08" w:rsidRDefault="005172FA" w:rsidP="004B5D08">
      <w:r>
        <w:t>North Gilliam County Health Distri</w:t>
      </w:r>
      <w:r w:rsidR="00252876">
        <w:t xml:space="preserve">ct </w:t>
      </w:r>
      <w:r w:rsidR="004B5D08" w:rsidRPr="004B5D08">
        <w:t>Zoom Link</w:t>
      </w:r>
    </w:p>
    <w:p w14:paraId="45CB690F" w14:textId="77777777" w:rsidR="004B5D08" w:rsidRPr="004B5D08" w:rsidRDefault="00000000" w:rsidP="004B5D08">
      <w:pPr>
        <w:rPr>
          <w:rStyle w:val="Hyperlink"/>
          <w:b/>
          <w:bCs/>
        </w:rPr>
      </w:pPr>
      <w:hyperlink r:id="rId5" w:history="1">
        <w:r w:rsidR="004B5D08" w:rsidRPr="004B5D08">
          <w:rPr>
            <w:rStyle w:val="Hyperlink"/>
            <w:b/>
            <w:bCs/>
          </w:rPr>
          <w:t>https://us06web.zoom.us/j/89702251339?pwd=dnl3U3FldFZMQ0l6dGdpQytxQ00yQT09</w:t>
        </w:r>
      </w:hyperlink>
    </w:p>
    <w:p w14:paraId="278A4A21" w14:textId="77777777" w:rsidR="004B5D08" w:rsidRPr="004B5D08" w:rsidRDefault="004B5D08" w:rsidP="004B5D08">
      <w:pPr>
        <w:shd w:val="clear" w:color="auto" w:fill="FFFFFF"/>
        <w:rPr>
          <w:rFonts w:ascii="Helvetica" w:hAnsi="Helvetica" w:cs="Helvetica"/>
          <w:color w:val="232333"/>
          <w:spacing w:val="6"/>
          <w:sz w:val="21"/>
          <w:szCs w:val="21"/>
        </w:rPr>
      </w:pPr>
      <w:r w:rsidRPr="004B5D08">
        <w:rPr>
          <w:rFonts w:ascii="Helvetica" w:hAnsi="Helvetica" w:cs="Helvetica"/>
          <w:color w:val="232333"/>
          <w:spacing w:val="6"/>
          <w:sz w:val="21"/>
          <w:szCs w:val="21"/>
        </w:rPr>
        <w:t>North Gilliam County Health District Board Meeting</w:t>
      </w:r>
    </w:p>
    <w:p w14:paraId="7F4A9A1E" w14:textId="77777777" w:rsidR="004B5D08" w:rsidRPr="004B5D08" w:rsidRDefault="004B5D08" w:rsidP="004B5D08">
      <w:pPr>
        <w:shd w:val="clear" w:color="auto" w:fill="FFFFFF"/>
        <w:rPr>
          <w:rFonts w:ascii="Helvetica" w:hAnsi="Helvetica" w:cs="Helvetica"/>
          <w:color w:val="232333"/>
          <w:spacing w:val="6"/>
          <w:sz w:val="21"/>
          <w:szCs w:val="21"/>
        </w:rPr>
      </w:pPr>
      <w:r w:rsidRPr="004B5D08">
        <w:rPr>
          <w:rFonts w:ascii="Helvetica" w:hAnsi="Helvetica" w:cs="Helvetica"/>
          <w:color w:val="232333"/>
          <w:spacing w:val="6"/>
          <w:sz w:val="21"/>
          <w:szCs w:val="21"/>
        </w:rPr>
        <w:t>Jun 19, 2023, 06:00 PM PST</w:t>
      </w:r>
    </w:p>
    <w:p w14:paraId="6C0771B3" w14:textId="77777777" w:rsidR="004B5D08" w:rsidRPr="004B5D08" w:rsidRDefault="004B5D08" w:rsidP="004B5D08">
      <w:pPr>
        <w:shd w:val="clear" w:color="auto" w:fill="FFFFFF"/>
        <w:textAlignment w:val="center"/>
        <w:rPr>
          <w:rFonts w:ascii="Helvetica" w:hAnsi="Helvetica" w:cs="Helvetica"/>
          <w:color w:val="232333"/>
          <w:spacing w:val="6"/>
          <w:sz w:val="21"/>
          <w:szCs w:val="21"/>
        </w:rPr>
      </w:pPr>
      <w:r w:rsidRPr="004B5D08">
        <w:rPr>
          <w:rFonts w:ascii="Helvetica" w:hAnsi="Helvetica" w:cs="Helvetica"/>
          <w:color w:val="232333"/>
          <w:spacing w:val="6"/>
          <w:sz w:val="21"/>
          <w:szCs w:val="21"/>
        </w:rPr>
        <w:t>Meeting ID  897 0225 1339</w:t>
      </w:r>
    </w:p>
    <w:p w14:paraId="74A1C328" w14:textId="77777777" w:rsidR="004B5D08" w:rsidRPr="004B5D08" w:rsidRDefault="004B5D08" w:rsidP="004B5D08">
      <w:pPr>
        <w:shd w:val="clear" w:color="auto" w:fill="FFFFFF"/>
        <w:textAlignment w:val="center"/>
        <w:rPr>
          <w:rFonts w:ascii="Helvetica" w:hAnsi="Helvetica" w:cs="Helvetica"/>
          <w:color w:val="232333"/>
          <w:spacing w:val="6"/>
          <w:sz w:val="21"/>
          <w:szCs w:val="21"/>
        </w:rPr>
      </w:pPr>
      <w:r w:rsidRPr="004B5D08">
        <w:rPr>
          <w:rFonts w:ascii="Helvetica" w:hAnsi="Helvetica" w:cs="Helvetica"/>
          <w:color w:val="232333"/>
          <w:spacing w:val="6"/>
          <w:sz w:val="21"/>
          <w:szCs w:val="21"/>
        </w:rPr>
        <w:t>Passcode 635957</w:t>
      </w:r>
    </w:p>
    <w:p w14:paraId="682D7976" w14:textId="77777777" w:rsidR="00726E77" w:rsidRDefault="00726E77" w:rsidP="00726E77"/>
    <w:p w14:paraId="7CC47481" w14:textId="77777777" w:rsidR="000954A9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48265150" w14:textId="77777777" w:rsidR="000954A9" w:rsidRDefault="000954A9" w:rsidP="009C7462"/>
    <w:p w14:paraId="4182D01E" w14:textId="7E4D7668" w:rsidR="000B1FF7" w:rsidRPr="000954A9" w:rsidRDefault="000B1FF7" w:rsidP="009C7462"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78688A42" w14:textId="77777777" w:rsidR="000B1FF7" w:rsidRPr="000B1FF7" w:rsidRDefault="000B1FF7" w:rsidP="009C7462"/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E91034">
      <w:pPr>
        <w:ind w:left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594CB2B4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5EC9E9AF" w14:textId="23D8C79A" w:rsidR="00775194" w:rsidRDefault="00853BEE" w:rsidP="00E91034">
      <w:pPr>
        <w:ind w:firstLine="720"/>
        <w:rPr>
          <w:b/>
          <w:bCs/>
        </w:rPr>
      </w:pPr>
      <w:r w:rsidRPr="009C7462">
        <w:rPr>
          <w:b/>
          <w:bCs/>
        </w:rPr>
        <w:t>Old Business</w:t>
      </w:r>
    </w:p>
    <w:bookmarkEnd w:id="0"/>
    <w:p w14:paraId="016E0894" w14:textId="367AEA90" w:rsidR="00E91034" w:rsidRDefault="00726E77" w:rsidP="00BF0725">
      <w:pPr>
        <w:pStyle w:val="ListParagraph"/>
        <w:numPr>
          <w:ilvl w:val="0"/>
          <w:numId w:val="11"/>
        </w:numPr>
      </w:pPr>
      <w:r>
        <w:t xml:space="preserve">Scholarship Awarded </w:t>
      </w:r>
    </w:p>
    <w:p w14:paraId="6285AD6C" w14:textId="4A3C9856" w:rsidR="00726E77" w:rsidRDefault="00726E77" w:rsidP="00726E77">
      <w:pPr>
        <w:pStyle w:val="ListParagraph"/>
        <w:numPr>
          <w:ilvl w:val="0"/>
          <w:numId w:val="11"/>
        </w:numPr>
      </w:pPr>
      <w:r>
        <w:t xml:space="preserve">PERS / TD Ameritrade Decision </w:t>
      </w:r>
    </w:p>
    <w:p w14:paraId="4E3C36F4" w14:textId="523F4910" w:rsidR="00B43A40" w:rsidRDefault="00726E77" w:rsidP="00D91AF5">
      <w:pPr>
        <w:pStyle w:val="ListParagraph"/>
        <w:numPr>
          <w:ilvl w:val="0"/>
          <w:numId w:val="11"/>
        </w:numPr>
      </w:pPr>
      <w:r>
        <w:t>EMS Building Update</w:t>
      </w:r>
    </w:p>
    <w:p w14:paraId="5C25CA11" w14:textId="4C4FE66B" w:rsidR="00726E77" w:rsidRDefault="00726E77" w:rsidP="00726E77">
      <w:pPr>
        <w:pStyle w:val="ListParagraph"/>
        <w:numPr>
          <w:ilvl w:val="0"/>
          <w:numId w:val="11"/>
        </w:numPr>
      </w:pPr>
      <w:r>
        <w:t>EMS Staffing &amp; Pay</w:t>
      </w:r>
    </w:p>
    <w:p w14:paraId="6C0A0915" w14:textId="53628EB0" w:rsidR="008645FA" w:rsidRPr="00726E77" w:rsidRDefault="00B120AF" w:rsidP="00726E77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51E3EFB7" w14:textId="1455CECA" w:rsidR="000954A9" w:rsidRDefault="00726E77" w:rsidP="00726E77">
      <w:pPr>
        <w:pStyle w:val="ListParagraph"/>
        <w:numPr>
          <w:ilvl w:val="0"/>
          <w:numId w:val="16"/>
        </w:numPr>
        <w:ind w:left="1500"/>
      </w:pPr>
      <w:r>
        <w:t>Round House Foundation Grant</w:t>
      </w:r>
    </w:p>
    <w:p w14:paraId="35DDB6E9" w14:textId="02D12988" w:rsidR="000E7AFD" w:rsidRDefault="000E7AFD" w:rsidP="00726E77">
      <w:pPr>
        <w:pStyle w:val="ListParagraph"/>
        <w:numPr>
          <w:ilvl w:val="0"/>
          <w:numId w:val="16"/>
        </w:numPr>
        <w:ind w:left="1500"/>
      </w:pPr>
      <w:r>
        <w:t>Department Heads Annual Evaluations</w:t>
      </w:r>
    </w:p>
    <w:p w14:paraId="6BFF8FF2" w14:textId="77777777" w:rsidR="000954A9" w:rsidRPr="009C7462" w:rsidRDefault="000954A9" w:rsidP="000E7AFD">
      <w:pPr>
        <w:pStyle w:val="ListParagraph"/>
        <w:numPr>
          <w:ilvl w:val="0"/>
          <w:numId w:val="16"/>
        </w:numPr>
        <w:ind w:left="1500"/>
      </w:pPr>
    </w:p>
    <w:p w14:paraId="64A44821" w14:textId="3F6D30C9" w:rsidR="00853BEE" w:rsidRPr="00497F9A" w:rsidRDefault="00497F9A" w:rsidP="00497F9A"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7F23A24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622D5BF8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Meeting scheduled </w:t>
      </w:r>
      <w:r w:rsidRPr="00B43A40">
        <w:rPr>
          <w:b/>
          <w:bCs/>
          <w:highlight w:val="yellow"/>
          <w:u w:val="single"/>
        </w:rPr>
        <w:t xml:space="preserve">for </w:t>
      </w:r>
      <w:r w:rsidR="00726E77">
        <w:rPr>
          <w:b/>
          <w:bCs/>
          <w:highlight w:val="yellow"/>
          <w:u w:val="single"/>
        </w:rPr>
        <w:t>Monday</w:t>
      </w:r>
      <w:r w:rsidR="00B43A40" w:rsidRPr="00B43A40">
        <w:rPr>
          <w:b/>
          <w:bCs/>
          <w:highlight w:val="yellow"/>
          <w:u w:val="single"/>
        </w:rPr>
        <w:t xml:space="preserve">, </w:t>
      </w:r>
      <w:r w:rsidR="00B85071">
        <w:rPr>
          <w:b/>
          <w:bCs/>
          <w:highlight w:val="yellow"/>
          <w:u w:val="single"/>
        </w:rPr>
        <w:t>Ju</w:t>
      </w:r>
      <w:r w:rsidR="00726E77">
        <w:rPr>
          <w:b/>
          <w:bCs/>
          <w:highlight w:val="yellow"/>
          <w:u w:val="single"/>
        </w:rPr>
        <w:t>ly 17,</w:t>
      </w:r>
      <w:r w:rsidR="00B43A40" w:rsidRPr="00B43A40">
        <w:rPr>
          <w:b/>
          <w:bCs/>
          <w:highlight w:val="yellow"/>
          <w:u w:val="single"/>
        </w:rPr>
        <w:t xml:space="preserve"> 2023</w:t>
      </w:r>
    </w:p>
    <w:p w14:paraId="68838F54" w14:textId="77777777" w:rsidR="00853BEE" w:rsidRPr="00853BEE" w:rsidRDefault="00853BEE" w:rsidP="00853BEE"/>
    <w:p w14:paraId="75EC8E82" w14:textId="30944B30" w:rsidR="00220AA3" w:rsidRDefault="00853BEE" w:rsidP="00220AA3">
      <w:r w:rsidRPr="00853BEE">
        <w:t>Posted: Arlington Medical Center / Arlington Hardware / Post Office</w:t>
      </w:r>
      <w:r w:rsidR="000954A9">
        <w:t xml:space="preserve"> /Website</w:t>
      </w:r>
    </w:p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51C06"/>
    <w:multiLevelType w:val="hybridMultilevel"/>
    <w:tmpl w:val="5F6077BA"/>
    <w:lvl w:ilvl="0" w:tplc="EEE8E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B6E7C"/>
    <w:multiLevelType w:val="hybridMultilevel"/>
    <w:tmpl w:val="ABFC6EC6"/>
    <w:lvl w:ilvl="0" w:tplc="3120EA70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13"/>
  </w:num>
  <w:num w:numId="2" w16cid:durableId="935096630">
    <w:abstractNumId w:val="5"/>
  </w:num>
  <w:num w:numId="3" w16cid:durableId="1845511226">
    <w:abstractNumId w:val="12"/>
  </w:num>
  <w:num w:numId="4" w16cid:durableId="363599120">
    <w:abstractNumId w:val="7"/>
  </w:num>
  <w:num w:numId="5" w16cid:durableId="1244802417">
    <w:abstractNumId w:val="11"/>
    <w:lvlOverride w:ilvl="0">
      <w:startOverride w:val="1"/>
    </w:lvlOverride>
  </w:num>
  <w:num w:numId="6" w16cid:durableId="1331055359">
    <w:abstractNumId w:val="10"/>
  </w:num>
  <w:num w:numId="7" w16cid:durableId="776025470">
    <w:abstractNumId w:val="8"/>
  </w:num>
  <w:num w:numId="8" w16cid:durableId="1241018097">
    <w:abstractNumId w:val="16"/>
  </w:num>
  <w:num w:numId="9" w16cid:durableId="1748261359">
    <w:abstractNumId w:val="9"/>
  </w:num>
  <w:num w:numId="10" w16cid:durableId="522599401">
    <w:abstractNumId w:val="2"/>
  </w:num>
  <w:num w:numId="11" w16cid:durableId="5980032">
    <w:abstractNumId w:val="14"/>
  </w:num>
  <w:num w:numId="12" w16cid:durableId="388459224">
    <w:abstractNumId w:val="4"/>
  </w:num>
  <w:num w:numId="13" w16cid:durableId="1683819061">
    <w:abstractNumId w:val="6"/>
  </w:num>
  <w:num w:numId="14" w16cid:durableId="1692948681">
    <w:abstractNumId w:val="15"/>
  </w:num>
  <w:num w:numId="15" w16cid:durableId="1994214091">
    <w:abstractNumId w:val="0"/>
  </w:num>
  <w:num w:numId="16" w16cid:durableId="341669332">
    <w:abstractNumId w:val="3"/>
  </w:num>
  <w:num w:numId="17" w16cid:durableId="140341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954A9"/>
    <w:rsid w:val="000B1FF7"/>
    <w:rsid w:val="000E5051"/>
    <w:rsid w:val="000E5F5A"/>
    <w:rsid w:val="000E7AFD"/>
    <w:rsid w:val="00155F42"/>
    <w:rsid w:val="00182B23"/>
    <w:rsid w:val="001830E8"/>
    <w:rsid w:val="001A2965"/>
    <w:rsid w:val="001B09D4"/>
    <w:rsid w:val="001E0E36"/>
    <w:rsid w:val="001F3423"/>
    <w:rsid w:val="00212D2D"/>
    <w:rsid w:val="00220AA3"/>
    <w:rsid w:val="002259AC"/>
    <w:rsid w:val="00252876"/>
    <w:rsid w:val="00261B36"/>
    <w:rsid w:val="002B7FC4"/>
    <w:rsid w:val="002E3279"/>
    <w:rsid w:val="00374382"/>
    <w:rsid w:val="003B09D5"/>
    <w:rsid w:val="003C18D7"/>
    <w:rsid w:val="004905D0"/>
    <w:rsid w:val="004951B4"/>
    <w:rsid w:val="00497F9A"/>
    <w:rsid w:val="004A3D95"/>
    <w:rsid w:val="004B5D08"/>
    <w:rsid w:val="005172FA"/>
    <w:rsid w:val="00535118"/>
    <w:rsid w:val="00572F9D"/>
    <w:rsid w:val="005A3DE3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26E77"/>
    <w:rsid w:val="00775194"/>
    <w:rsid w:val="007770E2"/>
    <w:rsid w:val="007908DC"/>
    <w:rsid w:val="00796840"/>
    <w:rsid w:val="007B2C49"/>
    <w:rsid w:val="007C50C4"/>
    <w:rsid w:val="007D3661"/>
    <w:rsid w:val="00852997"/>
    <w:rsid w:val="00853BEE"/>
    <w:rsid w:val="008645FA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E1C44"/>
    <w:rsid w:val="009F7E8E"/>
    <w:rsid w:val="00A00880"/>
    <w:rsid w:val="00A203A0"/>
    <w:rsid w:val="00A307E8"/>
    <w:rsid w:val="00A4782A"/>
    <w:rsid w:val="00A95199"/>
    <w:rsid w:val="00AA7836"/>
    <w:rsid w:val="00AD34CE"/>
    <w:rsid w:val="00AF48CF"/>
    <w:rsid w:val="00AF6E97"/>
    <w:rsid w:val="00B120AF"/>
    <w:rsid w:val="00B2352E"/>
    <w:rsid w:val="00B272D0"/>
    <w:rsid w:val="00B43A40"/>
    <w:rsid w:val="00B74D16"/>
    <w:rsid w:val="00B85071"/>
    <w:rsid w:val="00B94F7B"/>
    <w:rsid w:val="00BE6BA2"/>
    <w:rsid w:val="00BF0725"/>
    <w:rsid w:val="00C34BD6"/>
    <w:rsid w:val="00C51C43"/>
    <w:rsid w:val="00CE1F94"/>
    <w:rsid w:val="00D91AF5"/>
    <w:rsid w:val="00E91034"/>
    <w:rsid w:val="00EA3C6A"/>
    <w:rsid w:val="00EC5A23"/>
    <w:rsid w:val="00EC5FCF"/>
    <w:rsid w:val="00EE077F"/>
    <w:rsid w:val="00F3573D"/>
    <w:rsid w:val="00FB38A2"/>
    <w:rsid w:val="00FC0E5C"/>
    <w:rsid w:val="00FC155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702251339?pwd=dnl3U3FldFZMQ0l6dGdpQytxQ00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Willamette Valley Cancer Foundation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2</cp:revision>
  <cp:lastPrinted>2023-06-08T20:24:00Z</cp:lastPrinted>
  <dcterms:created xsi:type="dcterms:W3CDTF">2023-07-06T19:42:00Z</dcterms:created>
  <dcterms:modified xsi:type="dcterms:W3CDTF">2023-07-06T19:42:00Z</dcterms:modified>
</cp:coreProperties>
</file>