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C21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417620BF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19CB2943" w14:textId="14D82687" w:rsidR="003C18D7" w:rsidRPr="00220AA3" w:rsidRDefault="001B4962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2B8C2C53" w14:textId="37A07B60" w:rsidR="00220AA3" w:rsidRPr="001B4962" w:rsidRDefault="00853BEE" w:rsidP="001B4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4438AF0A" w14:textId="68364B56" w:rsidR="00E91034" w:rsidRPr="00853BEE" w:rsidRDefault="00B43A40" w:rsidP="00E91034">
      <w:pPr>
        <w:jc w:val="center"/>
        <w:rPr>
          <w:b/>
          <w:bCs/>
        </w:rPr>
      </w:pPr>
      <w:r>
        <w:rPr>
          <w:b/>
          <w:bCs/>
        </w:rPr>
        <w:t>February 21</w:t>
      </w:r>
      <w:r w:rsidR="00B120AF">
        <w:rPr>
          <w:b/>
          <w:bCs/>
        </w:rPr>
        <w:t>, 202</w:t>
      </w:r>
      <w:r w:rsidR="00E91034">
        <w:rPr>
          <w:b/>
          <w:bCs/>
        </w:rPr>
        <w:t>3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1FF7C4C0" w14:textId="77777777" w:rsidR="00252876" w:rsidRPr="001B4962" w:rsidRDefault="00252876" w:rsidP="00853BEE">
      <w:pPr>
        <w:jc w:val="center"/>
        <w:rPr>
          <w:b/>
          <w:bCs/>
        </w:rPr>
      </w:pPr>
    </w:p>
    <w:p w14:paraId="090B394E" w14:textId="22A9D3D0" w:rsidR="005172FA" w:rsidRPr="001B4962" w:rsidRDefault="005172FA" w:rsidP="005172FA">
      <w:pPr>
        <w:rPr>
          <w:b/>
          <w:bCs/>
        </w:rPr>
      </w:pPr>
      <w:r w:rsidRPr="001B4962">
        <w:rPr>
          <w:b/>
          <w:bCs/>
        </w:rPr>
        <w:t>North Gilliam County Health Distri</w:t>
      </w:r>
      <w:r w:rsidR="00252876" w:rsidRPr="001B4962">
        <w:rPr>
          <w:b/>
          <w:bCs/>
        </w:rPr>
        <w:t xml:space="preserve">ct </w:t>
      </w:r>
    </w:p>
    <w:p w14:paraId="0CA8B1C9" w14:textId="258A2E7E" w:rsidR="005172FA" w:rsidRDefault="005172FA" w:rsidP="005172FA">
      <w:pPr>
        <w:rPr>
          <w:b/>
          <w:bCs/>
        </w:rPr>
      </w:pPr>
      <w:r w:rsidRPr="005172FA">
        <w:rPr>
          <w:b/>
          <w:bCs/>
        </w:rPr>
        <w:t xml:space="preserve">Time: </w:t>
      </w:r>
      <w:r w:rsidR="00B43A40">
        <w:rPr>
          <w:b/>
          <w:bCs/>
        </w:rPr>
        <w:t>February 21</w:t>
      </w:r>
      <w:r w:rsidR="009C7462">
        <w:rPr>
          <w:b/>
          <w:bCs/>
        </w:rPr>
        <w:t>, 202</w:t>
      </w:r>
      <w:r w:rsidR="00E91034">
        <w:rPr>
          <w:b/>
          <w:bCs/>
        </w:rPr>
        <w:t>3</w:t>
      </w:r>
      <w:r w:rsidR="009C7462">
        <w:rPr>
          <w:b/>
          <w:bCs/>
        </w:rPr>
        <w:t xml:space="preserve"> - </w:t>
      </w:r>
      <w:r w:rsidRPr="005172FA">
        <w:rPr>
          <w:b/>
          <w:bCs/>
        </w:rPr>
        <w:t xml:space="preserve">6:00 PM </w:t>
      </w:r>
    </w:p>
    <w:p w14:paraId="72B451CA" w14:textId="4126676C" w:rsidR="00B43A40" w:rsidRDefault="001B4962" w:rsidP="00B43A40">
      <w:pPr>
        <w:rPr>
          <w:b/>
          <w:bCs/>
        </w:rPr>
      </w:pPr>
      <w:r>
        <w:rPr>
          <w:b/>
          <w:bCs/>
        </w:rPr>
        <w:t>Board Present: Ron Cecil, April Aamodt, Grant Wilkins, Denny Newell, Via Zoom Kolton Boethin</w:t>
      </w:r>
    </w:p>
    <w:p w14:paraId="795A774B" w14:textId="471D28D3" w:rsidR="001B4962" w:rsidRDefault="001B4962" w:rsidP="00B43A40">
      <w:pPr>
        <w:rPr>
          <w:b/>
          <w:bCs/>
        </w:rPr>
      </w:pPr>
      <w:r>
        <w:rPr>
          <w:b/>
          <w:bCs/>
        </w:rPr>
        <w:t>District Employees/Volunteers Present: NONE</w:t>
      </w:r>
    </w:p>
    <w:p w14:paraId="34476750" w14:textId="77777777" w:rsidR="001B4962" w:rsidRPr="00B43A40" w:rsidRDefault="001B4962" w:rsidP="00B43A40">
      <w:pPr>
        <w:rPr>
          <w:b/>
          <w:bCs/>
        </w:rPr>
      </w:pPr>
    </w:p>
    <w:p w14:paraId="0C8898CD" w14:textId="69961C62" w:rsidR="009C7462" w:rsidRDefault="009C7462" w:rsidP="009C7462">
      <w:r w:rsidRPr="00B94F7B">
        <w:rPr>
          <w:b/>
          <w:bCs/>
        </w:rPr>
        <w:t>Call to Order</w:t>
      </w:r>
      <w:r w:rsidRPr="00853BEE">
        <w:t xml:space="preserve"> – </w:t>
      </w:r>
      <w:r w:rsidR="001B4962">
        <w:t xml:space="preserve">@6:02 PM, By </w:t>
      </w:r>
      <w:r w:rsidRPr="00853BEE">
        <w:t>Ron Cecil, Chai</w:t>
      </w:r>
      <w:r w:rsidR="000B1FF7">
        <w:t>r</w:t>
      </w:r>
    </w:p>
    <w:p w14:paraId="3ECBC507" w14:textId="2A5266D3" w:rsidR="001B4962" w:rsidRDefault="001B4962" w:rsidP="009C7462"/>
    <w:p w14:paraId="3C0C38FC" w14:textId="77777777" w:rsidR="001B4962" w:rsidRDefault="001B4962" w:rsidP="001B4962">
      <w:pPr>
        <w:rPr>
          <w:b/>
          <w:bCs/>
        </w:rPr>
      </w:pPr>
      <w:r>
        <w:rPr>
          <w:b/>
          <w:bCs/>
        </w:rPr>
        <w:t>Public Comment</w:t>
      </w:r>
    </w:p>
    <w:p w14:paraId="3BF2E3B4" w14:textId="77777777" w:rsidR="001B4962" w:rsidRDefault="001B4962" w:rsidP="001B4962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60B7BF52" w14:textId="1C984787" w:rsidR="001B4962" w:rsidRDefault="001B4962" w:rsidP="009C7462">
      <w:r w:rsidRPr="001B4962">
        <w:rPr>
          <w:b/>
          <w:bCs/>
        </w:rPr>
        <w:t>Public Comment?</w:t>
      </w:r>
      <w:r>
        <w:t xml:space="preserve"> -NONE</w:t>
      </w:r>
    </w:p>
    <w:p w14:paraId="505F2A4C" w14:textId="6DE6922E" w:rsidR="000B1FF7" w:rsidRDefault="000B1FF7" w:rsidP="009C7462"/>
    <w:p w14:paraId="4182D01E" w14:textId="27D4829E" w:rsidR="000B1FF7" w:rsidRDefault="000B1FF7" w:rsidP="009C7462">
      <w:pPr>
        <w:rPr>
          <w:b/>
          <w:bCs/>
        </w:rPr>
      </w:pPr>
      <w:r w:rsidRPr="00B94F7B">
        <w:rPr>
          <w:b/>
          <w:bCs/>
        </w:rPr>
        <w:t>Consent Agenda</w:t>
      </w:r>
    </w:p>
    <w:p w14:paraId="1EA3B4CD" w14:textId="6FBD0D70" w:rsidR="00AA7836" w:rsidRPr="00AA7836" w:rsidRDefault="00AA7836" w:rsidP="00AA7836">
      <w:r w:rsidRPr="00AA7836">
        <w:t xml:space="preserve">         </w:t>
      </w:r>
      <w:r w:rsidRPr="001B4962">
        <w:rPr>
          <w:b/>
          <w:bCs/>
        </w:rPr>
        <w:t>Minutes</w:t>
      </w:r>
      <w:r w:rsidR="001B4962" w:rsidRPr="001B4962">
        <w:rPr>
          <w:b/>
          <w:bCs/>
        </w:rPr>
        <w:t>-</w:t>
      </w:r>
      <w:r w:rsidR="001B4962">
        <w:t xml:space="preserve"> </w:t>
      </w:r>
      <w:r w:rsidR="001B4962" w:rsidRPr="0058366A">
        <w:rPr>
          <w:b/>
          <w:bCs/>
        </w:rPr>
        <w:t>Denny Motion to approve Minutes, April 2</w:t>
      </w:r>
      <w:r w:rsidR="001B4962" w:rsidRPr="0058366A">
        <w:rPr>
          <w:b/>
          <w:bCs/>
          <w:vertAlign w:val="superscript"/>
        </w:rPr>
        <w:t>nd</w:t>
      </w:r>
      <w:r w:rsidR="001B4962" w:rsidRPr="0058366A">
        <w:rPr>
          <w:b/>
          <w:bCs/>
        </w:rPr>
        <w:t>, All in Favor, MOTION PASSED</w:t>
      </w:r>
    </w:p>
    <w:p w14:paraId="6EA8508A" w14:textId="5DDD3895" w:rsidR="00AA7836" w:rsidRDefault="00AA7836" w:rsidP="009C7462">
      <w:r w:rsidRPr="00AA7836">
        <w:t xml:space="preserve">         </w:t>
      </w:r>
      <w:r w:rsidRPr="001B4962">
        <w:rPr>
          <w:b/>
          <w:bCs/>
        </w:rPr>
        <w:t>Financial Report</w:t>
      </w:r>
      <w:r w:rsidR="001B4962">
        <w:t xml:space="preserve">- There was lengthy discussion about the Budget VS Loss. Question about what general ambulance 4104 is? </w:t>
      </w:r>
    </w:p>
    <w:p w14:paraId="0AD08D04" w14:textId="27FFC600" w:rsidR="001B4962" w:rsidRPr="0058366A" w:rsidRDefault="001B4962" w:rsidP="009C7462">
      <w:pPr>
        <w:rPr>
          <w:b/>
          <w:bCs/>
          <w:sz w:val="20"/>
          <w:szCs w:val="20"/>
        </w:rPr>
      </w:pPr>
      <w:r w:rsidRPr="0058366A">
        <w:rPr>
          <w:b/>
          <w:bCs/>
        </w:rPr>
        <w:t>Denny- Motion to approve Financial Report, Ron 2</w:t>
      </w:r>
      <w:r w:rsidRPr="0058366A">
        <w:rPr>
          <w:b/>
          <w:bCs/>
          <w:vertAlign w:val="superscript"/>
        </w:rPr>
        <w:t>nd</w:t>
      </w:r>
      <w:r w:rsidRPr="0058366A">
        <w:rPr>
          <w:b/>
          <w:bCs/>
        </w:rPr>
        <w:t>, All in Favor, Motion PASSED</w:t>
      </w:r>
    </w:p>
    <w:p w14:paraId="43CB9DD8" w14:textId="77777777" w:rsidR="001B4962" w:rsidRDefault="001B4962" w:rsidP="001B4962">
      <w:bookmarkStart w:id="0" w:name="_Hlk110582654"/>
    </w:p>
    <w:p w14:paraId="7D102BDA" w14:textId="46318270" w:rsidR="00853BEE" w:rsidRPr="00B94F7B" w:rsidRDefault="00853BEE" w:rsidP="001B4962">
      <w:pPr>
        <w:ind w:firstLine="540"/>
        <w:rPr>
          <w:b/>
          <w:bCs/>
        </w:rPr>
      </w:pPr>
      <w:r w:rsidRPr="00B94F7B">
        <w:rPr>
          <w:b/>
          <w:bCs/>
        </w:rPr>
        <w:t>Update</w:t>
      </w:r>
      <w:r w:rsidR="001B4962">
        <w:rPr>
          <w:b/>
          <w:bCs/>
        </w:rPr>
        <w:t>:</w:t>
      </w:r>
      <w:r w:rsidRPr="00B94F7B">
        <w:rPr>
          <w:b/>
          <w:bCs/>
        </w:rPr>
        <w:t xml:space="preserve"> </w:t>
      </w:r>
    </w:p>
    <w:p w14:paraId="3FABF71F" w14:textId="35E29938" w:rsidR="00853BEE" w:rsidRPr="0058366A" w:rsidRDefault="00853BEE" w:rsidP="00853BEE">
      <w:pPr>
        <w:pStyle w:val="ListParagraph"/>
        <w:ind w:left="540"/>
        <w:rPr>
          <w:sz w:val="22"/>
          <w:szCs w:val="22"/>
        </w:rPr>
      </w:pPr>
      <w:r w:rsidRPr="0058366A">
        <w:rPr>
          <w:sz w:val="22"/>
          <w:szCs w:val="22"/>
        </w:rPr>
        <w:t xml:space="preserve">                 </w:t>
      </w:r>
      <w:r w:rsidRPr="0058366A">
        <w:rPr>
          <w:b/>
          <w:bCs/>
          <w:sz w:val="22"/>
          <w:szCs w:val="22"/>
        </w:rPr>
        <w:t xml:space="preserve">Clinic Report </w:t>
      </w:r>
      <w:r w:rsidR="001B4962" w:rsidRPr="0058366A">
        <w:rPr>
          <w:b/>
          <w:bCs/>
          <w:sz w:val="22"/>
          <w:szCs w:val="22"/>
        </w:rPr>
        <w:t>–</w:t>
      </w:r>
      <w:r w:rsidR="006E5661">
        <w:rPr>
          <w:b/>
          <w:bCs/>
          <w:sz w:val="22"/>
          <w:szCs w:val="22"/>
        </w:rPr>
        <w:t>I</w:t>
      </w:r>
      <w:r w:rsidR="0058366A" w:rsidRPr="0058366A">
        <w:rPr>
          <w:b/>
          <w:bCs/>
          <w:sz w:val="22"/>
          <w:szCs w:val="22"/>
        </w:rPr>
        <w:t>n the Absence of the Clinic Administrator</w:t>
      </w:r>
      <w:r w:rsidR="006E5661">
        <w:rPr>
          <w:b/>
          <w:bCs/>
          <w:sz w:val="22"/>
          <w:szCs w:val="22"/>
        </w:rPr>
        <w:t>,</w:t>
      </w:r>
      <w:r w:rsidR="006E5661" w:rsidRPr="006E5661">
        <w:rPr>
          <w:b/>
          <w:bCs/>
          <w:sz w:val="22"/>
          <w:szCs w:val="22"/>
        </w:rPr>
        <w:t xml:space="preserve"> </w:t>
      </w:r>
      <w:r w:rsidR="006E5661" w:rsidRPr="0058366A">
        <w:rPr>
          <w:b/>
          <w:bCs/>
          <w:sz w:val="22"/>
          <w:szCs w:val="22"/>
        </w:rPr>
        <w:t>April</w:t>
      </w:r>
      <w:r w:rsidR="0058366A" w:rsidRPr="0058366A">
        <w:rPr>
          <w:b/>
          <w:bCs/>
          <w:sz w:val="22"/>
          <w:szCs w:val="22"/>
        </w:rPr>
        <w:t xml:space="preserve"> </w:t>
      </w:r>
      <w:r w:rsidR="006E5661">
        <w:rPr>
          <w:b/>
          <w:bCs/>
          <w:sz w:val="22"/>
          <w:szCs w:val="22"/>
        </w:rPr>
        <w:t>presented</w:t>
      </w:r>
      <w:r w:rsidR="0058366A" w:rsidRPr="0058366A">
        <w:rPr>
          <w:b/>
          <w:bCs/>
          <w:sz w:val="22"/>
          <w:szCs w:val="22"/>
        </w:rPr>
        <w:t xml:space="preserve"> the clinic report.</w:t>
      </w:r>
      <w:r w:rsidR="001B4962" w:rsidRPr="0058366A">
        <w:rPr>
          <w:sz w:val="22"/>
          <w:szCs w:val="22"/>
        </w:rPr>
        <w:t xml:space="preserve"> Long discussion. Tabled a portion of this. Attached to Minutes</w:t>
      </w:r>
    </w:p>
    <w:p w14:paraId="61F1B63C" w14:textId="57B6A619" w:rsidR="009C7462" w:rsidRPr="0058366A" w:rsidRDefault="004905D0" w:rsidP="009C7462">
      <w:pPr>
        <w:pStyle w:val="ListParagraph"/>
        <w:ind w:left="540"/>
        <w:rPr>
          <w:sz w:val="22"/>
          <w:szCs w:val="22"/>
        </w:rPr>
      </w:pPr>
      <w:r w:rsidRPr="0058366A">
        <w:rPr>
          <w:sz w:val="22"/>
          <w:szCs w:val="22"/>
        </w:rPr>
        <w:tab/>
      </w:r>
      <w:r w:rsidRPr="0058366A">
        <w:rPr>
          <w:sz w:val="22"/>
          <w:szCs w:val="22"/>
        </w:rPr>
        <w:tab/>
      </w:r>
      <w:r w:rsidRPr="0058366A">
        <w:rPr>
          <w:b/>
          <w:bCs/>
          <w:sz w:val="22"/>
          <w:szCs w:val="22"/>
        </w:rPr>
        <w:t>Medic Report</w:t>
      </w:r>
      <w:r w:rsidR="001B4962" w:rsidRPr="0058366A">
        <w:rPr>
          <w:b/>
          <w:bCs/>
          <w:sz w:val="22"/>
          <w:szCs w:val="22"/>
        </w:rPr>
        <w:t>-</w:t>
      </w:r>
      <w:r w:rsidR="001B4962" w:rsidRPr="0058366A">
        <w:rPr>
          <w:sz w:val="22"/>
          <w:szCs w:val="22"/>
        </w:rPr>
        <w:t xml:space="preserve"> </w:t>
      </w:r>
      <w:r w:rsidR="006E5661">
        <w:rPr>
          <w:b/>
          <w:bCs/>
          <w:sz w:val="22"/>
          <w:szCs w:val="22"/>
        </w:rPr>
        <w:t>U</w:t>
      </w:r>
      <w:r w:rsidR="0058366A" w:rsidRPr="006E5661">
        <w:rPr>
          <w:b/>
          <w:bCs/>
          <w:sz w:val="22"/>
          <w:szCs w:val="22"/>
        </w:rPr>
        <w:t>navailable.</w:t>
      </w:r>
      <w:r w:rsidR="001B4962" w:rsidRPr="0058366A">
        <w:rPr>
          <w:sz w:val="22"/>
          <w:szCs w:val="22"/>
        </w:rPr>
        <w:t xml:space="preserve"> </w:t>
      </w:r>
    </w:p>
    <w:p w14:paraId="5DE2213B" w14:textId="60741A70" w:rsidR="001B4962" w:rsidRPr="0058366A" w:rsidRDefault="001B4962" w:rsidP="009C7462">
      <w:pPr>
        <w:pStyle w:val="ListParagraph"/>
        <w:ind w:left="540"/>
        <w:rPr>
          <w:sz w:val="22"/>
          <w:szCs w:val="22"/>
        </w:rPr>
      </w:pPr>
      <w:r w:rsidRPr="0058366A">
        <w:rPr>
          <w:sz w:val="22"/>
          <w:szCs w:val="22"/>
        </w:rPr>
        <w:t>Ron Motion-</w:t>
      </w:r>
      <w:r w:rsidRPr="0058366A">
        <w:rPr>
          <w:b/>
          <w:bCs/>
          <w:sz w:val="22"/>
          <w:szCs w:val="22"/>
        </w:rPr>
        <w:t xml:space="preserve">Board would like </w:t>
      </w:r>
      <w:r w:rsidR="0058366A" w:rsidRPr="0058366A">
        <w:rPr>
          <w:b/>
          <w:bCs/>
          <w:sz w:val="22"/>
          <w:szCs w:val="22"/>
        </w:rPr>
        <w:t>both Department Heads</w:t>
      </w:r>
      <w:r w:rsidRPr="0058366A">
        <w:rPr>
          <w:b/>
          <w:bCs/>
          <w:sz w:val="22"/>
          <w:szCs w:val="22"/>
        </w:rPr>
        <w:t xml:space="preserve"> to listen to the meeting and come to the next board meeting to discuss the tabled discussions. Denny2</w:t>
      </w:r>
      <w:r w:rsidR="0058366A" w:rsidRPr="0058366A">
        <w:rPr>
          <w:b/>
          <w:bCs/>
          <w:sz w:val="22"/>
          <w:szCs w:val="22"/>
          <w:vertAlign w:val="superscript"/>
        </w:rPr>
        <w:t>nd</w:t>
      </w:r>
      <w:r w:rsidR="0058366A" w:rsidRPr="0058366A">
        <w:rPr>
          <w:b/>
          <w:bCs/>
          <w:sz w:val="22"/>
          <w:szCs w:val="22"/>
        </w:rPr>
        <w:t>, all</w:t>
      </w:r>
      <w:r w:rsidRPr="0058366A">
        <w:rPr>
          <w:b/>
          <w:bCs/>
          <w:sz w:val="22"/>
          <w:szCs w:val="22"/>
        </w:rPr>
        <w:t xml:space="preserve"> in favor, MOTION PASSED</w:t>
      </w:r>
    </w:p>
    <w:p w14:paraId="40715BD0" w14:textId="19493A66" w:rsidR="001B4962" w:rsidRPr="001B4962" w:rsidRDefault="001B4962" w:rsidP="001B4962">
      <w:pPr>
        <w:rPr>
          <w:b/>
          <w:bCs/>
        </w:rPr>
      </w:pPr>
      <w:r w:rsidRPr="001B4962">
        <w:rPr>
          <w:b/>
          <w:bCs/>
        </w:rPr>
        <w:t>There will be a full transcription of this meeting attached to minutes.</w:t>
      </w:r>
    </w:p>
    <w:p w14:paraId="4488F421" w14:textId="77777777" w:rsidR="0058366A" w:rsidRDefault="0058366A" w:rsidP="001B4962">
      <w:pPr>
        <w:ind w:firstLine="720"/>
        <w:rPr>
          <w:b/>
          <w:bCs/>
        </w:rPr>
      </w:pPr>
    </w:p>
    <w:p w14:paraId="5EC9E9AF" w14:textId="3CCAA0D6" w:rsidR="00775194" w:rsidRDefault="00853BEE" w:rsidP="001B4962">
      <w:pPr>
        <w:ind w:firstLine="720"/>
      </w:pPr>
      <w:r w:rsidRPr="009C7462">
        <w:rPr>
          <w:b/>
          <w:bCs/>
        </w:rPr>
        <w:t>Old Business</w:t>
      </w:r>
    </w:p>
    <w:bookmarkEnd w:id="0"/>
    <w:p w14:paraId="016E0894" w14:textId="2A07E543" w:rsidR="00E91034" w:rsidRDefault="00B43A40" w:rsidP="00E91034">
      <w:pPr>
        <w:pStyle w:val="ListParagraph"/>
        <w:numPr>
          <w:ilvl w:val="0"/>
          <w:numId w:val="11"/>
        </w:numPr>
      </w:pPr>
      <w:r>
        <w:t>Workshop progress report</w:t>
      </w:r>
      <w:r w:rsidR="001B4962">
        <w:t xml:space="preserve">- </w:t>
      </w:r>
      <w:r w:rsidR="004812E4">
        <w:t xml:space="preserve">Dates in progress. </w:t>
      </w:r>
    </w:p>
    <w:p w14:paraId="4E3C36F4" w14:textId="1B3FD551" w:rsidR="00B43A40" w:rsidRDefault="00B43A40" w:rsidP="00B43A40">
      <w:pPr>
        <w:pStyle w:val="ListParagraph"/>
        <w:numPr>
          <w:ilvl w:val="0"/>
          <w:numId w:val="11"/>
        </w:numPr>
      </w:pPr>
      <w:r>
        <w:t>Pilot Funds update</w:t>
      </w:r>
      <w:r w:rsidR="001B4962">
        <w:t xml:space="preserve">- </w:t>
      </w:r>
      <w:r w:rsidR="001B4962" w:rsidRPr="0058366A">
        <w:rPr>
          <w:b/>
          <w:bCs/>
        </w:rPr>
        <w:t>Ron, motion asking Denny to contact Andrew Myers, to draft a letter to the county asking about the Pilot program. Denny 2</w:t>
      </w:r>
      <w:r w:rsidR="001B4962" w:rsidRPr="0058366A">
        <w:rPr>
          <w:b/>
          <w:bCs/>
          <w:vertAlign w:val="superscript"/>
        </w:rPr>
        <w:t>nd</w:t>
      </w:r>
      <w:r w:rsidR="001B4962" w:rsidRPr="0058366A">
        <w:rPr>
          <w:b/>
          <w:bCs/>
        </w:rPr>
        <w:t>. All in Favor, MOTION PASSED</w:t>
      </w:r>
    </w:p>
    <w:p w14:paraId="3F390D3C" w14:textId="6B6D5C9E" w:rsidR="00155F42" w:rsidRPr="00B272D0" w:rsidRDefault="00B120AF" w:rsidP="00B272D0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</w:t>
      </w:r>
    </w:p>
    <w:p w14:paraId="4B084C84" w14:textId="5DCADCF8" w:rsidR="001B4962" w:rsidRDefault="001B4962" w:rsidP="00B272D0">
      <w:pPr>
        <w:ind w:left="1080"/>
      </w:pPr>
      <w:r>
        <w:t>Audit Barnett and Morrow-</w:t>
      </w:r>
      <w:r w:rsidR="006E5661">
        <w:t xml:space="preserve">Final draft of Audit report was presented. </w:t>
      </w:r>
      <w:r>
        <w:t xml:space="preserve">Discussion. </w:t>
      </w:r>
    </w:p>
    <w:p w14:paraId="55809B73" w14:textId="77F5F92C" w:rsidR="00B272D0" w:rsidRPr="0058366A" w:rsidRDefault="001B4962" w:rsidP="00B272D0">
      <w:pPr>
        <w:ind w:left="1080"/>
        <w:rPr>
          <w:b/>
          <w:bCs/>
          <w:sz w:val="22"/>
          <w:szCs w:val="22"/>
        </w:rPr>
      </w:pPr>
      <w:r w:rsidRPr="0058366A">
        <w:rPr>
          <w:b/>
          <w:bCs/>
          <w:sz w:val="22"/>
          <w:szCs w:val="22"/>
        </w:rPr>
        <w:t xml:space="preserve">Denny </w:t>
      </w:r>
      <w:r w:rsidR="006E5661">
        <w:rPr>
          <w:b/>
          <w:bCs/>
          <w:sz w:val="22"/>
          <w:szCs w:val="22"/>
        </w:rPr>
        <w:t>M</w:t>
      </w:r>
      <w:r w:rsidRPr="0058366A">
        <w:rPr>
          <w:b/>
          <w:bCs/>
          <w:sz w:val="22"/>
          <w:szCs w:val="22"/>
        </w:rPr>
        <w:t>otion to approve audit report 2022, Grant 2</w:t>
      </w:r>
      <w:r w:rsidRPr="0058366A">
        <w:rPr>
          <w:b/>
          <w:bCs/>
          <w:sz w:val="22"/>
          <w:szCs w:val="22"/>
          <w:vertAlign w:val="superscript"/>
        </w:rPr>
        <w:t>nd</w:t>
      </w:r>
      <w:r w:rsidRPr="0058366A">
        <w:rPr>
          <w:b/>
          <w:bCs/>
          <w:sz w:val="22"/>
          <w:szCs w:val="22"/>
        </w:rPr>
        <w:t>. All in favor, MOTION PASSED</w:t>
      </w:r>
    </w:p>
    <w:p w14:paraId="19953396" w14:textId="254EFF67" w:rsidR="001B4962" w:rsidRPr="0058366A" w:rsidRDefault="001B4962" w:rsidP="00B272D0">
      <w:pPr>
        <w:ind w:left="1080"/>
        <w:rPr>
          <w:b/>
          <w:bCs/>
          <w:sz w:val="22"/>
          <w:szCs w:val="22"/>
        </w:rPr>
      </w:pPr>
      <w:r w:rsidRPr="0058366A">
        <w:rPr>
          <w:b/>
          <w:bCs/>
          <w:sz w:val="22"/>
          <w:szCs w:val="22"/>
        </w:rPr>
        <w:t>Denny Motion to have Ron sign audit report. Grant 2</w:t>
      </w:r>
      <w:r w:rsidRPr="0058366A">
        <w:rPr>
          <w:b/>
          <w:bCs/>
          <w:sz w:val="22"/>
          <w:szCs w:val="22"/>
          <w:vertAlign w:val="superscript"/>
        </w:rPr>
        <w:t>nd</w:t>
      </w:r>
      <w:r w:rsidRPr="0058366A">
        <w:rPr>
          <w:b/>
          <w:bCs/>
          <w:sz w:val="22"/>
          <w:szCs w:val="22"/>
        </w:rPr>
        <w:t>. All in Favor Motion PASSED</w:t>
      </w:r>
    </w:p>
    <w:p w14:paraId="28DAAF23" w14:textId="535CA0CB" w:rsidR="009C7462" w:rsidRPr="009C7462" w:rsidRDefault="009C7462" w:rsidP="00004617">
      <w:pPr>
        <w:pStyle w:val="ListParagraph"/>
        <w:ind w:left="1500"/>
      </w:pPr>
    </w:p>
    <w:p w14:paraId="64A44821" w14:textId="62A8E01E" w:rsidR="00853BEE" w:rsidRDefault="00497F9A" w:rsidP="00497F9A">
      <w:pPr>
        <w:rPr>
          <w:b/>
          <w:bCs/>
        </w:rPr>
      </w:pPr>
      <w:r>
        <w:rPr>
          <w:b/>
          <w:bCs/>
        </w:rPr>
        <w:t xml:space="preserve"> </w:t>
      </w:r>
      <w:r w:rsidR="00B120A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53BEE" w:rsidRPr="00497F9A">
        <w:rPr>
          <w:b/>
          <w:bCs/>
        </w:rPr>
        <w:t>Other Business not on Agenda</w:t>
      </w:r>
    </w:p>
    <w:p w14:paraId="03AAC69A" w14:textId="6D54448B" w:rsidR="001B4962" w:rsidRPr="00497F9A" w:rsidRDefault="001B4962" w:rsidP="00497F9A">
      <w:r>
        <w:rPr>
          <w:b/>
          <w:bCs/>
        </w:rPr>
        <w:t xml:space="preserve">Discussion- </w:t>
      </w:r>
      <w:r>
        <w:t>If both administrators can not be at the board meetings, then the meeting will be changed to a different date.</w:t>
      </w:r>
      <w:r>
        <w:rPr>
          <w:b/>
          <w:bCs/>
        </w:rPr>
        <w:t xml:space="preserve"> </w:t>
      </w:r>
    </w:p>
    <w:p w14:paraId="50D52523" w14:textId="77777777" w:rsidR="00853BEE" w:rsidRPr="00853BEE" w:rsidRDefault="00853BEE" w:rsidP="00853BEE">
      <w:pPr>
        <w:pStyle w:val="ListParagraph"/>
      </w:pPr>
    </w:p>
    <w:p w14:paraId="2452BA92" w14:textId="48F9ECFA" w:rsidR="00853BEE" w:rsidRPr="00853BEE" w:rsidRDefault="00FC155D" w:rsidP="00FC155D">
      <w:r>
        <w:t xml:space="preserve">           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>djournment</w:t>
      </w:r>
      <w:r w:rsidR="001B4962">
        <w:rPr>
          <w:b/>
          <w:bCs/>
        </w:rPr>
        <w:t>.</w:t>
      </w:r>
      <w:r w:rsidR="00853BEE" w:rsidRPr="00FC155D">
        <w:rPr>
          <w:b/>
          <w:bCs/>
        </w:rPr>
        <w:t xml:space="preserve"> </w:t>
      </w:r>
    </w:p>
    <w:p w14:paraId="75EC8E82" w14:textId="6EB562E7" w:rsidR="00220AA3" w:rsidRDefault="00220AA3" w:rsidP="00220AA3"/>
    <w:sectPr w:rsidR="00220AA3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B6E7C"/>
    <w:multiLevelType w:val="hybridMultilevel"/>
    <w:tmpl w:val="A180134A"/>
    <w:lvl w:ilvl="0" w:tplc="800E1E60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11"/>
  </w:num>
  <w:num w:numId="2" w16cid:durableId="935096630">
    <w:abstractNumId w:val="3"/>
  </w:num>
  <w:num w:numId="3" w16cid:durableId="1845511226">
    <w:abstractNumId w:val="10"/>
  </w:num>
  <w:num w:numId="4" w16cid:durableId="363599120">
    <w:abstractNumId w:val="5"/>
  </w:num>
  <w:num w:numId="5" w16cid:durableId="1244802417">
    <w:abstractNumId w:val="9"/>
    <w:lvlOverride w:ilvl="0">
      <w:startOverride w:val="1"/>
    </w:lvlOverride>
  </w:num>
  <w:num w:numId="6" w16cid:durableId="1331055359">
    <w:abstractNumId w:val="8"/>
  </w:num>
  <w:num w:numId="7" w16cid:durableId="776025470">
    <w:abstractNumId w:val="6"/>
  </w:num>
  <w:num w:numId="8" w16cid:durableId="1241018097">
    <w:abstractNumId w:val="14"/>
  </w:num>
  <w:num w:numId="9" w16cid:durableId="1748261359">
    <w:abstractNumId w:val="7"/>
  </w:num>
  <w:num w:numId="10" w16cid:durableId="522599401">
    <w:abstractNumId w:val="1"/>
  </w:num>
  <w:num w:numId="11" w16cid:durableId="5980032">
    <w:abstractNumId w:val="12"/>
  </w:num>
  <w:num w:numId="12" w16cid:durableId="388459224">
    <w:abstractNumId w:val="2"/>
  </w:num>
  <w:num w:numId="13" w16cid:durableId="1683819061">
    <w:abstractNumId w:val="4"/>
  </w:num>
  <w:num w:numId="14" w16cid:durableId="1692948681">
    <w:abstractNumId w:val="13"/>
  </w:num>
  <w:num w:numId="15" w16cid:durableId="199421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B1FF7"/>
    <w:rsid w:val="000E5051"/>
    <w:rsid w:val="000E5F5A"/>
    <w:rsid w:val="00155F42"/>
    <w:rsid w:val="00182B23"/>
    <w:rsid w:val="001830E8"/>
    <w:rsid w:val="001A2965"/>
    <w:rsid w:val="001B09D4"/>
    <w:rsid w:val="001B4962"/>
    <w:rsid w:val="001E0E36"/>
    <w:rsid w:val="001F3423"/>
    <w:rsid w:val="00212D2D"/>
    <w:rsid w:val="00220AA3"/>
    <w:rsid w:val="002259AC"/>
    <w:rsid w:val="00252876"/>
    <w:rsid w:val="002E3279"/>
    <w:rsid w:val="00374382"/>
    <w:rsid w:val="003B09D5"/>
    <w:rsid w:val="003C18D7"/>
    <w:rsid w:val="004812E4"/>
    <w:rsid w:val="004905D0"/>
    <w:rsid w:val="004951B4"/>
    <w:rsid w:val="00497F9A"/>
    <w:rsid w:val="004A3D95"/>
    <w:rsid w:val="005172FA"/>
    <w:rsid w:val="00535118"/>
    <w:rsid w:val="00572F9D"/>
    <w:rsid w:val="0058366A"/>
    <w:rsid w:val="005A3DE3"/>
    <w:rsid w:val="005D6CDD"/>
    <w:rsid w:val="005E513F"/>
    <w:rsid w:val="00605EA4"/>
    <w:rsid w:val="00607705"/>
    <w:rsid w:val="00615584"/>
    <w:rsid w:val="006B07FB"/>
    <w:rsid w:val="006E5661"/>
    <w:rsid w:val="006E5A85"/>
    <w:rsid w:val="006F3A4E"/>
    <w:rsid w:val="00712CE7"/>
    <w:rsid w:val="00775194"/>
    <w:rsid w:val="007770E2"/>
    <w:rsid w:val="007908DC"/>
    <w:rsid w:val="007B2C49"/>
    <w:rsid w:val="007C50C4"/>
    <w:rsid w:val="007D3661"/>
    <w:rsid w:val="00852997"/>
    <w:rsid w:val="00853BEE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E1C44"/>
    <w:rsid w:val="009F7E8E"/>
    <w:rsid w:val="00A00880"/>
    <w:rsid w:val="00A203A0"/>
    <w:rsid w:val="00A307E8"/>
    <w:rsid w:val="00A4782A"/>
    <w:rsid w:val="00A95199"/>
    <w:rsid w:val="00AA7836"/>
    <w:rsid w:val="00AF48CF"/>
    <w:rsid w:val="00AF6E97"/>
    <w:rsid w:val="00B120AF"/>
    <w:rsid w:val="00B2352E"/>
    <w:rsid w:val="00B272D0"/>
    <w:rsid w:val="00B43A40"/>
    <w:rsid w:val="00B74D16"/>
    <w:rsid w:val="00B94F7B"/>
    <w:rsid w:val="00BE6BA2"/>
    <w:rsid w:val="00C34BD6"/>
    <w:rsid w:val="00C51C43"/>
    <w:rsid w:val="00CE1F94"/>
    <w:rsid w:val="00E91034"/>
    <w:rsid w:val="00EA3C6A"/>
    <w:rsid w:val="00EC5FCF"/>
    <w:rsid w:val="00FB38A2"/>
    <w:rsid w:val="00FC0E5C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7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7F798FD4224792F5B7CA471F9C77" ma:contentTypeVersion="9" ma:contentTypeDescription="Create a new document." ma:contentTypeScope="" ma:versionID="4a85d154445ef1658853c19714cf9f79">
  <xsd:schema xmlns:xsd="http://www.w3.org/2001/XMLSchema" xmlns:xs="http://www.w3.org/2001/XMLSchema" xmlns:p="http://schemas.microsoft.com/office/2006/metadata/properties" xmlns:ns3="eb293054-3bd4-4392-8eed-832a786b1023" xmlns:ns4="f837970e-ce0f-4874-a117-b1ba75b67a3e" targetNamespace="http://schemas.microsoft.com/office/2006/metadata/properties" ma:root="true" ma:fieldsID="faae9c064c5ad7e4aef583c602ca7060" ns3:_="" ns4:_="">
    <xsd:import namespace="eb293054-3bd4-4392-8eed-832a786b1023"/>
    <xsd:import namespace="f837970e-ce0f-4874-a117-b1ba75b67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3054-3bd4-4392-8eed-832a786b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970e-ce0f-4874-a117-b1ba75b67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93054-3bd4-4392-8eed-832a786b10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31E84-E686-49F8-9091-A30C2AC4F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3054-3bd4-4392-8eed-832a786b1023"/>
    <ds:schemaRef ds:uri="f837970e-ce0f-4874-a117-b1ba75b67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F4D81-77BF-45AB-B183-186E7FBE8993}">
  <ds:schemaRefs>
    <ds:schemaRef ds:uri="http://schemas.microsoft.com/office/2006/metadata/properties"/>
    <ds:schemaRef ds:uri="http://schemas.microsoft.com/office/infopath/2007/PartnerControls"/>
    <ds:schemaRef ds:uri="eb293054-3bd4-4392-8eed-832a786b1023"/>
  </ds:schemaRefs>
</ds:datastoreItem>
</file>

<file path=customXml/itemProps3.xml><?xml version="1.0" encoding="utf-8"?>
<ds:datastoreItem xmlns:ds="http://schemas.openxmlformats.org/officeDocument/2006/customXml" ds:itemID="{CAE3D9A0-0D4C-4567-B4E8-B346A5F13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1741</Characters>
  <Application>Microsoft Office Word</Application>
  <DocSecurity>0</DocSecurity>
  <Lines>14</Lines>
  <Paragraphs>4</Paragraphs>
  <ScaleCrop>false</ScaleCrop>
  <Company>Willamette Valley Cancer Foundation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Office NGCHealth</cp:lastModifiedBy>
  <cp:revision>5</cp:revision>
  <cp:lastPrinted>2023-03-10T16:45:00Z</cp:lastPrinted>
  <dcterms:created xsi:type="dcterms:W3CDTF">2023-03-09T22:01:00Z</dcterms:created>
  <dcterms:modified xsi:type="dcterms:W3CDTF">2023-03-10T16:51:00Z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0x010100AA147F798FD4224792F5B7CA471F9C77</vt:lpwstr>
  </property>
</Properties>
</file>